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A3" w:rsidRDefault="00604CA3" w:rsidP="00604CA3"/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88"/>
        <w:gridCol w:w="4256"/>
      </w:tblGrid>
      <w:tr w:rsidR="00604CA3" w:rsidTr="008E1C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223 - Reaction Rate Lab Report Guide</w:t>
            </w:r>
          </w:p>
        </w:tc>
      </w:tr>
      <w:tr w:rsidR="00604CA3" w:rsidTr="008E1C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Submitted: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Self-evaluation Score:</w:t>
              </w:r>
            </w:hyperlink>
          </w:p>
        </w:tc>
      </w:tr>
      <w:tr w:rsidR="00604CA3" w:rsidTr="008E1C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 Group Members: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  <w:proofErr w:type="spellEnd"/>
          </w:p>
        </w:tc>
      </w:tr>
      <w:tr w:rsidR="00604CA3" w:rsidTr="008E1C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Lab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CA3" w:rsidTr="008E1C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 Hypothesis: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BF0000"/>
                <w:sz w:val="20"/>
                <w:szCs w:val="20"/>
              </w:rPr>
              <w:t xml:space="preserve">Reaction rate decreases as solution concentration decreases. </w:t>
            </w:r>
          </w:p>
        </w:tc>
      </w:tr>
      <w:tr w:rsidR="00604CA3" w:rsidTr="008E1C5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References: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</w:p>
        </w:tc>
      </w:tr>
      <w:tr w:rsidR="00604CA3" w:rsidTr="008E1C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Observations</w:t>
            </w:r>
          </w:p>
        </w:tc>
      </w:tr>
      <w:tr w:rsidR="00604CA3" w:rsidTr="008E1C5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XXXXXXXXXXXXXXXXXXX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04CA3" w:rsidRDefault="00604CA3" w:rsidP="008E1C5E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X </w:t>
            </w:r>
          </w:p>
          <w:p w:rsidR="00604CA3" w:rsidRDefault="00604CA3" w:rsidP="008E1C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X</w:t>
            </w:r>
          </w:p>
        </w:tc>
      </w:tr>
    </w:tbl>
    <w:p w:rsidR="00604CA3" w:rsidRDefault="00604CA3" w:rsidP="00604CA3"/>
    <w:p w:rsidR="009D1878" w:rsidRDefault="00604CA3">
      <w:bookmarkStart w:id="0" w:name="_GoBack"/>
      <w:bookmarkEnd w:id="0"/>
    </w:p>
    <w:sectPr w:rsidR="009D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A3"/>
    <w:rsid w:val="0007710B"/>
    <w:rsid w:val="00604CA3"/>
    <w:rsid w:val="009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253F7-24E8-40CA-9E54-831E7585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604CA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semiHidden/>
    <w:rsid w:val="00604CA3"/>
    <w:rPr>
      <w:color w:val="B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we.k12.ok.us/~jimaskew/evala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1</cp:revision>
  <dcterms:created xsi:type="dcterms:W3CDTF">2017-01-26T16:13:00Z</dcterms:created>
  <dcterms:modified xsi:type="dcterms:W3CDTF">2017-01-26T16:14:00Z</dcterms:modified>
</cp:coreProperties>
</file>