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F" w:rsidRDefault="001F4C2F"/>
    <w:p w:rsidR="001F4C2F" w:rsidRPr="00041EF8" w:rsidRDefault="001F4C2F">
      <w:pPr>
        <w:rPr>
          <w:rFonts w:ascii="Comic Sans MS" w:hAnsi="Comic Sans MS"/>
          <w:b/>
        </w:rPr>
      </w:pPr>
      <w:r w:rsidRPr="00041EF8">
        <w:rPr>
          <w:rFonts w:ascii="Comic Sans MS" w:hAnsi="Comic Sans MS"/>
          <w:b/>
        </w:rPr>
        <w:t>Floor Plan symbols</w:t>
      </w:r>
    </w:p>
    <w:p w:rsidR="001F4C2F" w:rsidRDefault="001F4C2F"/>
    <w:p w:rsidR="001F4C2F" w:rsidRDefault="001F4C2F" w:rsidP="001F4C2F">
      <w:pPr>
        <w:rPr>
          <w:color w:val="00274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ymbols definitions" style="width:6in;height:273pt">
            <v:imagedata r:id="rId4" r:href="rId5"/>
          </v:shape>
        </w:pict>
      </w:r>
    </w:p>
    <w:p w:rsidR="00041EF8" w:rsidRPr="00041EF8" w:rsidRDefault="00041EF8" w:rsidP="00041EF8">
      <w:pPr>
        <w:rPr>
          <w:rFonts w:ascii="Comic Sans MS" w:hAnsi="Comic Sans MS"/>
          <w:b/>
        </w:rPr>
      </w:pPr>
      <w:r w:rsidRPr="00041EF8">
        <w:rPr>
          <w:rFonts w:ascii="Comic Sans MS" w:hAnsi="Comic Sans MS"/>
          <w:b/>
        </w:rPr>
        <w:t>Floor Plan symbols</w:t>
      </w:r>
    </w:p>
    <w:p w:rsidR="00041EF8" w:rsidRDefault="00041EF8" w:rsidP="00041EF8"/>
    <w:p w:rsidR="00041EF8" w:rsidRDefault="00041EF8" w:rsidP="00041EF8"/>
    <w:p w:rsidR="00041EF8" w:rsidRDefault="00041EF8" w:rsidP="00041EF8">
      <w:pPr>
        <w:rPr>
          <w:color w:val="00274F"/>
        </w:rPr>
      </w:pPr>
      <w:r>
        <w:pict>
          <v:shape id="_x0000_i1026" type="#_x0000_t75" alt="Symbols definitions" style="width:6in;height:273pt">
            <v:imagedata r:id="rId4" r:href="rId6"/>
          </v:shape>
        </w:pict>
      </w:r>
    </w:p>
    <w:p w:rsidR="001F4C2F" w:rsidRDefault="001F4C2F"/>
    <w:p w:rsidR="00041EF8" w:rsidRDefault="00041EF8"/>
    <w:p w:rsidR="00041EF8" w:rsidRDefault="00041EF8"/>
    <w:sectPr w:rsidR="00041EF8" w:rsidSect="001F4C2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C2F"/>
    <w:rsid w:val="00041EF8"/>
    <w:rsid w:val="001F4C2F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bsoluteremodeling.com/images/Symbols.gif" TargetMode="External"/><Relationship Id="rId5" Type="http://schemas.openxmlformats.org/officeDocument/2006/relationships/image" Target="http://www.absoluteremodeling.com/images/Symbol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Floor Plan symbols</vt:lpstr>
    </vt:vector>
  </TitlesOfParts>
  <Company>CCSD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Plan symbols</dc:title>
  <dc:subject/>
  <dc:creator>Cache County School District</dc:creator>
  <cp:keywords/>
  <dc:description/>
  <cp:lastModifiedBy>User</cp:lastModifiedBy>
  <cp:revision>2</cp:revision>
  <cp:lastPrinted>2010-02-08T15:28:00Z</cp:lastPrinted>
  <dcterms:created xsi:type="dcterms:W3CDTF">2011-01-11T16:40:00Z</dcterms:created>
  <dcterms:modified xsi:type="dcterms:W3CDTF">2011-01-11T16:40:00Z</dcterms:modified>
</cp:coreProperties>
</file>