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41" w:rsidRDefault="0071154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CHEMISTRY</w:t>
      </w:r>
      <w:r>
        <w:rPr>
          <w:rFonts w:ascii="Arial" w:hAnsi="Arial"/>
          <w:sz w:val="22"/>
        </w:rPr>
        <w:tab/>
      </w:r>
      <w:proofErr w:type="gramStart"/>
      <w:r w:rsidR="008B3659"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86BAE" w:rsidRDefault="00086BAE">
      <w:pPr>
        <w:rPr>
          <w:rFonts w:ascii="Arial" w:hAnsi="Arial"/>
          <w:sz w:val="22"/>
          <w:u w:val="single"/>
        </w:rPr>
      </w:pPr>
    </w:p>
    <w:p w:rsidR="008B3659" w:rsidRPr="00086BAE" w:rsidRDefault="00086B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PERIOD______</w:t>
      </w:r>
    </w:p>
    <w:p w:rsidR="008B3659" w:rsidRDefault="008B3659">
      <w:pPr>
        <w:rPr>
          <w:rFonts w:ascii="Arial" w:hAnsi="Arial"/>
          <w:sz w:val="22"/>
          <w:u w:val="single"/>
        </w:rPr>
      </w:pPr>
    </w:p>
    <w:p w:rsidR="00711541" w:rsidRPr="008B3659" w:rsidRDefault="00711541">
      <w:pPr>
        <w:rPr>
          <w:rFonts w:ascii="Arial" w:hAnsi="Arial"/>
          <w:b/>
          <w:sz w:val="22"/>
        </w:rPr>
      </w:pPr>
      <w:r w:rsidRPr="008B3659">
        <w:rPr>
          <w:rFonts w:ascii="Arial" w:hAnsi="Arial"/>
          <w:b/>
          <w:sz w:val="22"/>
        </w:rPr>
        <w:t>QUANTITATIVE DECOMPOSITION OF SODIUM BICARBONATE</w:t>
      </w: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CAUTION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sz w:val="22"/>
        </w:rPr>
        <w:tab/>
        <w:t>1.   EQUIPMENT WILL BE HOT.  ALLOW TIME TO COOL BEFORE TOUCHING OR MOVING.</w:t>
      </w:r>
    </w:p>
    <w:p w:rsidR="00711541" w:rsidRDefault="00711541" w:rsidP="008B3659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SODIUM BICARBONATE GENERATES GAS WHEN HEATED. HEAT GENTLY TO PREVENT THE SUBSTANCE FROM BLOWING OUT THE TEST TUBE.</w:t>
      </w:r>
    </w:p>
    <w:p w:rsidR="008B3659" w:rsidRDefault="008B3659" w:rsidP="008B3659">
      <w:pPr>
        <w:ind w:left="1440"/>
        <w:rPr>
          <w:rFonts w:ascii="Arial" w:hAnsi="Arial"/>
          <w:sz w:val="22"/>
        </w:rPr>
      </w:pPr>
    </w:p>
    <w:p w:rsidR="00711541" w:rsidRDefault="0071154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PROCEDURE:</w:t>
      </w:r>
      <w:r>
        <w:rPr>
          <w:rFonts w:ascii="Arial" w:hAnsi="Arial"/>
          <w:b/>
          <w:sz w:val="22"/>
        </w:rPr>
        <w:tab/>
      </w:r>
    </w:p>
    <w:p w:rsidR="00711541" w:rsidRDefault="00711541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Get a large test tube and clean it.  Clamp it to the ring stand and dry it thoroughly by gently heating.  Allow to cool for 3 or 4 minutes then take an accurate weight.  Record the weight of the test tube in the data table.</w:t>
      </w: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pStyle w:val="BodyText"/>
        <w:numPr>
          <w:ilvl w:val="0"/>
          <w:numId w:val="4"/>
        </w:numPr>
      </w:pPr>
      <w:r>
        <w:t>Bring your test tube to the instructor and obtain sample (sodium hydrogen carbonate).   Weigh the test tube and its contents.  Record the weight on the data table.</w:t>
      </w:r>
    </w:p>
    <w:p w:rsidR="00711541" w:rsidRDefault="00711541">
      <w:pPr>
        <w:pStyle w:val="BodyText"/>
      </w:pPr>
    </w:p>
    <w:p w:rsidR="00711541" w:rsidRDefault="00711541">
      <w:pPr>
        <w:pStyle w:val="BodyText"/>
        <w:numPr>
          <w:ilvl w:val="0"/>
          <w:numId w:val="4"/>
        </w:numPr>
      </w:pPr>
      <w:r>
        <w:t xml:space="preserve">Clamp the test tube onto the ring stand and </w:t>
      </w:r>
      <w:r>
        <w:rPr>
          <w:u w:val="single"/>
        </w:rPr>
        <w:t>gently</w:t>
      </w:r>
      <w:r>
        <w:t xml:space="preserve"> heat the sample.  If the powder begins to “boil”, remove the heat source.  Heat for approximately 5 </w:t>
      </w:r>
      <w:r w:rsidR="008B3659">
        <w:t xml:space="preserve">– 10 </w:t>
      </w:r>
      <w:r>
        <w:t>minutes.  Periodically move the flame to the top of the test tube to dry off the condensed water.</w:t>
      </w:r>
    </w:p>
    <w:p w:rsidR="00711541" w:rsidRDefault="00711541">
      <w:pPr>
        <w:pStyle w:val="BodyText"/>
      </w:pPr>
    </w:p>
    <w:p w:rsidR="00711541" w:rsidRDefault="00711541">
      <w:pPr>
        <w:pStyle w:val="BodyText"/>
        <w:numPr>
          <w:ilvl w:val="0"/>
          <w:numId w:val="4"/>
        </w:numPr>
      </w:pPr>
      <w:r>
        <w:t>Increase the heat and continue heating for an additional 5 minutes. Continue to drive off the moisture at the top of the tube as it accumulates.</w:t>
      </w:r>
    </w:p>
    <w:p w:rsidR="00711541" w:rsidRDefault="00711541">
      <w:pPr>
        <w:pStyle w:val="BodyText"/>
      </w:pPr>
    </w:p>
    <w:p w:rsidR="00711541" w:rsidRDefault="00711541">
      <w:pPr>
        <w:pStyle w:val="BodyText"/>
        <w:numPr>
          <w:ilvl w:val="0"/>
          <w:numId w:val="4"/>
        </w:numPr>
      </w:pPr>
      <w:r>
        <w:t>Allow the test tube to cool for a few minutes then weigh.  Record the weight on the data table.</w:t>
      </w:r>
    </w:p>
    <w:p w:rsidR="00711541" w:rsidRDefault="00711541">
      <w:pPr>
        <w:pStyle w:val="BodyText"/>
      </w:pPr>
    </w:p>
    <w:p w:rsidR="00711541" w:rsidRDefault="00711541">
      <w:pPr>
        <w:pStyle w:val="BodyText"/>
        <w:numPr>
          <w:ilvl w:val="0"/>
          <w:numId w:val="4"/>
        </w:numPr>
      </w:pPr>
      <w:r>
        <w:t>Heat the sample for an additional 3-4 minutes.  Allow the tube to cool and weigh again.  Record the weight.</w:t>
      </w:r>
    </w:p>
    <w:p w:rsidR="00711541" w:rsidRDefault="00711541">
      <w:pPr>
        <w:pStyle w:val="BodyText"/>
      </w:pPr>
    </w:p>
    <w:p w:rsidR="00711541" w:rsidRDefault="00711541">
      <w:pPr>
        <w:pStyle w:val="BodyText"/>
        <w:numPr>
          <w:ilvl w:val="0"/>
          <w:numId w:val="4"/>
        </w:numPr>
      </w:pPr>
      <w:r>
        <w:t>Discard the sample as instructed. Clean all equipment and return it.  MAKE SURE THE METAL EQUIPMENT IS COOL ENOUGH TO HANDLE!</w:t>
      </w:r>
    </w:p>
    <w:p w:rsidR="00711541" w:rsidRDefault="00711541">
      <w:pPr>
        <w:pStyle w:val="BodyText"/>
      </w:pPr>
    </w:p>
    <w:p w:rsidR="00711541" w:rsidRDefault="00711541">
      <w:pPr>
        <w:pStyle w:val="BodyText"/>
      </w:pPr>
    </w:p>
    <w:p w:rsidR="00711541" w:rsidRDefault="007115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Weight table:</w:t>
      </w:r>
    </w:p>
    <w:p w:rsidR="00711541" w:rsidRDefault="007115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 Weight of test tube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Weight of test tube and sample (NaHCO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11541" w:rsidRDefault="00711541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Calculate the weight of sample (NaHCO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1541" w:rsidRDefault="00711541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>(# 2 – # 1)</w:t>
      </w:r>
    </w:p>
    <w:p w:rsidR="00711541" w:rsidRDefault="00711541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First weight of heated test tube and sample (Na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CO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1541" w:rsidRDefault="00711541">
      <w:pPr>
        <w:ind w:left="1440"/>
        <w:rPr>
          <w:rFonts w:ascii="Arial" w:hAnsi="Arial"/>
          <w:sz w:val="22"/>
        </w:rPr>
      </w:pPr>
    </w:p>
    <w:p w:rsidR="00711541" w:rsidRDefault="00711541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weight of heated sample</w:t>
      </w:r>
      <w:r>
        <w:rPr>
          <w:rFonts w:ascii="Arial" w:hAnsi="Arial"/>
          <w:sz w:val="22"/>
        </w:rPr>
        <w:tab/>
        <w:t>(Na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CO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1541" w:rsidRDefault="00711541">
      <w:pPr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(# 4 – # 1)</w:t>
      </w:r>
    </w:p>
    <w:p w:rsidR="00711541" w:rsidRDefault="00711541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Second weight of heated test tube and sample</w:t>
      </w:r>
      <w:r>
        <w:rPr>
          <w:rFonts w:ascii="Arial" w:hAnsi="Arial"/>
          <w:sz w:val="22"/>
        </w:rPr>
        <w:tab/>
        <w:t>(Na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CO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11541" w:rsidRDefault="00711541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weight of heated sample</w:t>
      </w:r>
      <w:r>
        <w:rPr>
          <w:rFonts w:ascii="Arial" w:hAnsi="Arial"/>
          <w:sz w:val="22"/>
        </w:rPr>
        <w:tab/>
        <w:t>(Na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CO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1541" w:rsidRDefault="00711541">
      <w:pPr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(# 6 – # 1)</w:t>
      </w:r>
    </w:p>
    <w:p w:rsidR="00711541" w:rsidRDefault="00711541">
      <w:pPr>
        <w:numPr>
          <w:ilvl w:val="0"/>
          <w:numId w:val="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Calculate the weight of water and CO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 lost  from the sample</w:t>
      </w:r>
      <w:r>
        <w:rPr>
          <w:rFonts w:ascii="Arial" w:hAnsi="Arial"/>
          <w:sz w:val="22"/>
        </w:rPr>
        <w:tab/>
      </w:r>
    </w:p>
    <w:p w:rsidR="00711541" w:rsidRDefault="00711541">
      <w:pPr>
        <w:ind w:left="72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11541" w:rsidRDefault="00711541">
      <w:pPr>
        <w:ind w:left="7920"/>
        <w:rPr>
          <w:rFonts w:ascii="Arial" w:hAnsi="Arial"/>
          <w:sz w:val="22"/>
        </w:rPr>
      </w:pPr>
    </w:p>
    <w:p w:rsidR="008B3659" w:rsidRDefault="008B3659">
      <w:pPr>
        <w:rPr>
          <w:rFonts w:ascii="Arial" w:hAnsi="Arial"/>
          <w:sz w:val="22"/>
        </w:rPr>
      </w:pPr>
    </w:p>
    <w:p w:rsidR="00711541" w:rsidRDefault="007115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CALCULATIONS:</w:t>
      </w: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Calculate the theoretical y</w:t>
      </w:r>
      <w:r w:rsidR="008B3659">
        <w:rPr>
          <w:rFonts w:ascii="Arial" w:hAnsi="Arial"/>
          <w:sz w:val="22"/>
        </w:rPr>
        <w:t>ie</w:t>
      </w:r>
      <w:r>
        <w:rPr>
          <w:rFonts w:ascii="Arial" w:hAnsi="Arial"/>
          <w:sz w:val="22"/>
        </w:rPr>
        <w:t>ld of heated sample (what mass of sodium carbonate should you have made?).</w:t>
      </w: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Equation:</w:t>
      </w:r>
    </w:p>
    <w:p w:rsidR="00711541" w:rsidRDefault="00711541">
      <w:pPr>
        <w:ind w:left="1440"/>
        <w:rPr>
          <w:rFonts w:ascii="Arial" w:hAnsi="Arial"/>
          <w:sz w:val="22"/>
        </w:rPr>
      </w:pPr>
    </w:p>
    <w:p w:rsidR="00711541" w:rsidRDefault="00711541">
      <w:pPr>
        <w:ind w:left="1440"/>
        <w:rPr>
          <w:rFonts w:ascii="Arial" w:hAnsi="Arial"/>
          <w:sz w:val="22"/>
        </w:rPr>
      </w:pPr>
    </w:p>
    <w:p w:rsidR="00711541" w:rsidRDefault="00711541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Calculation:</w:t>
      </w: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rPr>
          <w:rFonts w:ascii="Arial" w:hAnsi="Arial"/>
          <w:sz w:val="22"/>
        </w:rPr>
      </w:pPr>
    </w:p>
    <w:p w:rsidR="00711541" w:rsidRDefault="00711541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Calculate the percent y</w:t>
      </w:r>
      <w:r w:rsidR="00B4723F">
        <w:rPr>
          <w:rFonts w:ascii="Arial" w:hAnsi="Arial"/>
          <w:sz w:val="22"/>
        </w:rPr>
        <w:t>iel</w:t>
      </w:r>
      <w:r>
        <w:rPr>
          <w:rFonts w:ascii="Arial" w:hAnsi="Arial"/>
          <w:sz w:val="22"/>
        </w:rPr>
        <w:t>d from your experiment.</w:t>
      </w:r>
    </w:p>
    <w:p w:rsidR="00711541" w:rsidRDefault="00711541"/>
    <w:sectPr w:rsidR="00711541" w:rsidSect="008B3659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652AF3"/>
    <w:multiLevelType w:val="singleLevel"/>
    <w:tmpl w:val="D2C6938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6602668"/>
    <w:multiLevelType w:val="singleLevel"/>
    <w:tmpl w:val="305ED134"/>
    <w:lvl w:ilvl="0">
      <w:start w:val="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</w:abstractNum>
  <w:abstractNum w:abstractNumId="3">
    <w:nsid w:val="1BDE39E6"/>
    <w:multiLevelType w:val="singleLevel"/>
    <w:tmpl w:val="DBEC9C5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837258"/>
    <w:multiLevelType w:val="singleLevel"/>
    <w:tmpl w:val="F800E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4477F2"/>
    <w:multiLevelType w:val="singleLevel"/>
    <w:tmpl w:val="88E2B3A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9496827"/>
    <w:multiLevelType w:val="hybridMultilevel"/>
    <w:tmpl w:val="E8524AFA"/>
    <w:lvl w:ilvl="0" w:tplc="32229FA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6791F9B"/>
    <w:multiLevelType w:val="singleLevel"/>
    <w:tmpl w:val="64A8EE5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E1B3692"/>
    <w:multiLevelType w:val="singleLevel"/>
    <w:tmpl w:val="71E86C8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59"/>
    <w:rsid w:val="00086BAE"/>
    <w:rsid w:val="00115C95"/>
    <w:rsid w:val="00711541"/>
    <w:rsid w:val="008B3659"/>
    <w:rsid w:val="009F061A"/>
    <w:rsid w:val="00B4723F"/>
    <w:rsid w:val="00D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mchs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ccsd</dc:creator>
  <cp:keywords/>
  <cp:lastModifiedBy>User</cp:lastModifiedBy>
  <cp:revision>2</cp:revision>
  <cp:lastPrinted>2011-02-24T14:44:00Z</cp:lastPrinted>
  <dcterms:created xsi:type="dcterms:W3CDTF">2011-02-24T14:44:00Z</dcterms:created>
  <dcterms:modified xsi:type="dcterms:W3CDTF">2011-02-24T14:44:00Z</dcterms:modified>
</cp:coreProperties>
</file>