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7D" w:rsidRDefault="00997331"/>
    <w:p w:rsidR="00997331" w:rsidRDefault="00997331" w:rsidP="00997331">
      <w:r w:rsidRPr="00997331">
        <w:rPr>
          <w:b/>
        </w:rPr>
        <w:t>America’s Forests</w:t>
      </w:r>
      <w:r w:rsidRPr="00997331">
        <w:rPr>
          <w:b/>
        </w:rPr>
        <w:t xml:space="preserve">                                                 </w:t>
      </w:r>
      <w:r w:rsidRPr="00997331">
        <w:rPr>
          <w:b/>
        </w:rPr>
        <w:t>Names of team members</w:t>
      </w:r>
      <w:proofErr w:type="gramStart"/>
      <w:r>
        <w:t>:_</w:t>
      </w:r>
      <w:proofErr w:type="gramEnd"/>
      <w:r>
        <w:t>____________________________</w:t>
      </w:r>
    </w:p>
    <w:p w:rsidR="00997331" w:rsidRDefault="00997331" w:rsidP="009973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______________________________</w:t>
      </w:r>
    </w:p>
    <w:p w:rsidR="00997331" w:rsidRDefault="00997331" w:rsidP="00997331">
      <w:r w:rsidRPr="00997331">
        <w:rPr>
          <w:b/>
        </w:rPr>
        <w:t>Region researched:</w:t>
      </w:r>
      <w:r>
        <w:t xml:space="preserve"> ___________________________________________________________________________________________</w:t>
      </w:r>
    </w:p>
    <w:p w:rsidR="00997331" w:rsidRDefault="00997331" w:rsidP="00997331">
      <w:r w:rsidRPr="00997331">
        <w:rPr>
          <w:b/>
        </w:rPr>
        <w:t>States in region:</w:t>
      </w:r>
      <w:r>
        <w:t xml:space="preserve"> ______________________________________________________________________________________________</w:t>
      </w:r>
    </w:p>
    <w:p w:rsidR="00997331" w:rsidRDefault="00997331" w:rsidP="00997331"/>
    <w:p w:rsidR="00997331" w:rsidRDefault="00997331" w:rsidP="00997331">
      <w:r>
        <w:t>Use the suggested resources to answer the following questions about your region.</w:t>
      </w:r>
    </w:p>
    <w:p w:rsidR="00997331" w:rsidRDefault="00997331" w:rsidP="00997331"/>
    <w:p w:rsidR="00997331" w:rsidRDefault="00997331" w:rsidP="00997331">
      <w:r>
        <w:t>1.</w:t>
      </w:r>
      <w:r>
        <w:tab/>
        <w:t>What is the total land area of this region? ____________________ (in thousands of acres)</w:t>
      </w:r>
    </w:p>
    <w:p w:rsidR="00997331" w:rsidRDefault="00997331" w:rsidP="00997331">
      <w:r>
        <w:t>2.</w:t>
      </w:r>
      <w:r>
        <w:tab/>
        <w:t>What are the different types of forests in it?</w:t>
      </w:r>
    </w:p>
    <w:p w:rsidR="00997331" w:rsidRDefault="00997331" w:rsidP="00997331">
      <w:r>
        <w:t>3.</w:t>
      </w:r>
      <w:r>
        <w:tab/>
        <w:t>How much of the land is forested? ____________________ (in thousands of acres)</w:t>
      </w:r>
    </w:p>
    <w:p w:rsidR="00997331" w:rsidRDefault="00997331" w:rsidP="00997331">
      <w:r>
        <w:tab/>
        <w:t>Percentage of total land area: ____________________</w:t>
      </w:r>
    </w:p>
    <w:p w:rsidR="00997331" w:rsidRDefault="00997331" w:rsidP="00997331">
      <w:r>
        <w:t>4.</w:t>
      </w:r>
      <w:r>
        <w:tab/>
        <w:t>How much of the forestland is used for timber (including planted and natural forest)?</w:t>
      </w:r>
    </w:p>
    <w:p w:rsidR="00997331" w:rsidRDefault="00997331" w:rsidP="00997331">
      <w:r>
        <w:tab/>
        <w:t xml:space="preserve">____________________ (in thousands of acres) </w:t>
      </w:r>
    </w:p>
    <w:p w:rsidR="00997331" w:rsidRDefault="00997331" w:rsidP="00997331">
      <w:r>
        <w:tab/>
        <w:t>Percentage of total land area: ____________________</w:t>
      </w:r>
    </w:p>
    <w:p w:rsidR="00997331" w:rsidRDefault="00997331" w:rsidP="00997331">
      <w:pPr>
        <w:ind w:left="1440" w:hanging="1440"/>
      </w:pPr>
      <w:r>
        <w:t>5.</w:t>
      </w:r>
      <w:r>
        <w:t xml:space="preserve">           </w:t>
      </w:r>
      <w:r>
        <w:t>How much forestland is reserved for uses other than timber? ____________________ (in thousands of</w:t>
      </w:r>
      <w:r>
        <w:t xml:space="preserve"> </w:t>
      </w:r>
      <w:r>
        <w:t>acres)</w:t>
      </w:r>
    </w:p>
    <w:p w:rsidR="00997331" w:rsidRDefault="00997331" w:rsidP="00997331">
      <w:r>
        <w:tab/>
        <w:t>Percentage of total land area: ____________________</w:t>
      </w:r>
    </w:p>
    <w:p w:rsidR="00997331" w:rsidRDefault="00997331" w:rsidP="00997331">
      <w:r>
        <w:t>6.</w:t>
      </w:r>
      <w:r>
        <w:tab/>
        <w:t>How much forestland is publicly owned? ____________________ (in thousands of acres)</w:t>
      </w:r>
    </w:p>
    <w:p w:rsidR="00997331" w:rsidRDefault="00997331" w:rsidP="00997331">
      <w:r>
        <w:tab/>
        <w:t>Percentage of total land area: ____________________</w:t>
      </w:r>
    </w:p>
    <w:p w:rsidR="00997331" w:rsidRDefault="00997331" w:rsidP="00997331">
      <w:pPr>
        <w:ind w:left="1440" w:hanging="1440"/>
      </w:pPr>
      <w:r>
        <w:t xml:space="preserve">7.           </w:t>
      </w:r>
      <w:r>
        <w:t>How much forestland is owned by the federal government? ____________________ (in thousands of acres)</w:t>
      </w:r>
    </w:p>
    <w:p w:rsidR="00997331" w:rsidRDefault="00997331" w:rsidP="00997331">
      <w:r>
        <w:tab/>
        <w:t>Percentage of total land area: ____________________</w:t>
      </w:r>
    </w:p>
    <w:p w:rsidR="00997331" w:rsidRDefault="00997331" w:rsidP="00997331">
      <w:r>
        <w:t>8.</w:t>
      </w:r>
      <w:r>
        <w:tab/>
        <w:t>How much forestland area is privately owned? ____________________ (in thousands of acres)</w:t>
      </w:r>
    </w:p>
    <w:p w:rsidR="00997331" w:rsidRDefault="00997331" w:rsidP="00997331">
      <w:r>
        <w:tab/>
        <w:t>Percentage of total land area: ____________________</w:t>
      </w:r>
    </w:p>
    <w:p w:rsidR="00997331" w:rsidRDefault="00997331" w:rsidP="00997331">
      <w:r>
        <w:t>9.</w:t>
      </w:r>
      <w:r>
        <w:tab/>
        <w:t>How much of the timberland area is owned by nonindustrial private owners?</w:t>
      </w:r>
    </w:p>
    <w:p w:rsidR="00997331" w:rsidRDefault="00997331" w:rsidP="00997331">
      <w:pPr>
        <w:ind w:firstLine="720"/>
      </w:pPr>
      <w:r>
        <w:t xml:space="preserve">____________________ (in thousands of acres) </w:t>
      </w:r>
    </w:p>
    <w:p w:rsidR="00997331" w:rsidRDefault="00997331" w:rsidP="00997331">
      <w:r>
        <w:tab/>
        <w:t xml:space="preserve"> Percentage of total land area: ____________________</w:t>
      </w:r>
    </w:p>
    <w:p w:rsidR="00997331" w:rsidRDefault="00997331" w:rsidP="00997331">
      <w:r>
        <w:t>10.</w:t>
      </w:r>
      <w:r>
        <w:tab/>
        <w:t xml:space="preserve"> How much of the timberland is owned by corporations? ____________________ (in thousands of acres)</w:t>
      </w:r>
    </w:p>
    <w:p w:rsidR="00997331" w:rsidRDefault="00997331" w:rsidP="00997331">
      <w:r>
        <w:tab/>
        <w:t xml:space="preserve">  Percentage of total land area: ____________________</w:t>
      </w:r>
    </w:p>
    <w:p w:rsidR="00997331" w:rsidRDefault="00997331" w:rsidP="00997331">
      <w:r>
        <w:t>11.</w:t>
      </w:r>
      <w:r>
        <w:tab/>
        <w:t xml:space="preserve"> In what ways has forest ownership changed in this region in the past 50 years?</w:t>
      </w:r>
    </w:p>
    <w:p w:rsidR="00997331" w:rsidRDefault="00997331" w:rsidP="00997331"/>
    <w:p w:rsidR="00997331" w:rsidRDefault="00997331" w:rsidP="00997331"/>
    <w:p w:rsidR="00997331" w:rsidRPr="00997331" w:rsidRDefault="00997331" w:rsidP="00997331">
      <w:pPr>
        <w:rPr>
          <w:b/>
        </w:rPr>
      </w:pPr>
      <w:r w:rsidRPr="00997331">
        <w:rPr>
          <w:b/>
        </w:rPr>
        <w:lastRenderedPageBreak/>
        <w:t>Suggested Resource</w:t>
      </w:r>
    </w:p>
    <w:p w:rsidR="00997331" w:rsidRDefault="00997331" w:rsidP="00997331">
      <w:r>
        <w:t>USDA Forest Service. Forest Resources of the United States, 2007. Available at</w:t>
      </w:r>
    </w:p>
    <w:p w:rsidR="00997331" w:rsidRDefault="00997331" w:rsidP="00997331">
      <w:r>
        <w:t xml:space="preserve"> </w:t>
      </w:r>
      <w:hyperlink r:id="rId4" w:history="1">
        <w:r w:rsidRPr="00F83DA1">
          <w:rPr>
            <w:rStyle w:val="Hyperlink"/>
          </w:rPr>
          <w:t>http://www.nrs.fs.fed.us/pubs/gtr/gtr_wo78.pdf</w:t>
        </w:r>
      </w:hyperlink>
      <w:r>
        <w:t>.</w:t>
      </w:r>
    </w:p>
    <w:p w:rsidR="00997331" w:rsidRDefault="00997331" w:rsidP="00997331">
      <w:r>
        <w:t xml:space="preserve"> Look specifically at:</w:t>
      </w:r>
    </w:p>
    <w:p w:rsidR="00997331" w:rsidRDefault="00997331" w:rsidP="00997331">
      <w:r>
        <w:t xml:space="preserve">•Appendix C, Table 1: Land areas in the U.S. by major class, region, </w:t>
      </w:r>
      <w:proofErr w:type="spellStart"/>
      <w:r>
        <w:t>subregion</w:t>
      </w:r>
      <w:proofErr w:type="spellEnd"/>
      <w:r>
        <w:t>, and state, 2007.</w:t>
      </w:r>
    </w:p>
    <w:p w:rsidR="00997331" w:rsidRDefault="00997331" w:rsidP="00997331">
      <w:r>
        <w:t>•</w:t>
      </w:r>
      <w:r>
        <w:t xml:space="preserve"> </w:t>
      </w:r>
      <w:r>
        <w:t xml:space="preserve">Appendix C, Table 2: Forestland area in the U.S. by ownership, region, </w:t>
      </w:r>
      <w:proofErr w:type="spellStart"/>
      <w:r>
        <w:t>subregion</w:t>
      </w:r>
      <w:proofErr w:type="spellEnd"/>
      <w:r>
        <w:t>, and state, 2007.</w:t>
      </w:r>
    </w:p>
    <w:p w:rsidR="00997331" w:rsidRDefault="00997331" w:rsidP="00997331">
      <w:r>
        <w:t>•</w:t>
      </w:r>
      <w:r>
        <w:t xml:space="preserve"> </w:t>
      </w:r>
      <w:r>
        <w:t xml:space="preserve">Appendix C, Table 4: Forestland area in the U.S. by productivity class, region, </w:t>
      </w:r>
      <w:proofErr w:type="spellStart"/>
      <w:r>
        <w:t>subregion</w:t>
      </w:r>
      <w:proofErr w:type="spellEnd"/>
      <w:r>
        <w:t>, and state, 2007.</w:t>
      </w:r>
    </w:p>
    <w:p w:rsidR="00997331" w:rsidRDefault="00997331" w:rsidP="00997331">
      <w:r>
        <w:t>•</w:t>
      </w:r>
      <w:r>
        <w:t xml:space="preserve"> </w:t>
      </w:r>
      <w:r>
        <w:t xml:space="preserve">Appendix C, Table 10: Timberland area in the U.S. by ownership, region, </w:t>
      </w:r>
      <w:proofErr w:type="spellStart"/>
      <w:r>
        <w:t>subregions</w:t>
      </w:r>
      <w:proofErr w:type="spellEnd"/>
      <w:r>
        <w:t>, and state, 2007, 1997,</w:t>
      </w:r>
    </w:p>
    <w:p w:rsidR="00997331" w:rsidRDefault="00997331" w:rsidP="00997331">
      <w:r>
        <w:t xml:space="preserve">    </w:t>
      </w:r>
      <w:r>
        <w:t>1987, 1977 and 1953</w:t>
      </w:r>
      <w:bookmarkStart w:id="0" w:name="_GoBack"/>
      <w:bookmarkEnd w:id="0"/>
    </w:p>
    <w:sectPr w:rsidR="00997331" w:rsidSect="009973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31"/>
    <w:rsid w:val="00997331"/>
    <w:rsid w:val="00AD7328"/>
    <w:rsid w:val="00E8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6D8E8-5EBB-4711-839B-D9A3179C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3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rs.fs.fed.us/pubs/gtr/gtr_wo7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 Stacey</dc:creator>
  <cp:keywords/>
  <dc:description/>
  <cp:lastModifiedBy>Randy C Stacey</cp:lastModifiedBy>
  <cp:revision>1</cp:revision>
  <dcterms:created xsi:type="dcterms:W3CDTF">2014-10-02T15:31:00Z</dcterms:created>
  <dcterms:modified xsi:type="dcterms:W3CDTF">2014-10-02T15:37:00Z</dcterms:modified>
</cp:coreProperties>
</file>