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43" w:rsidRPr="008E148D" w:rsidRDefault="00166E43">
      <w:pPr>
        <w:pStyle w:val="Heading1"/>
        <w:rPr>
          <w:b/>
        </w:rPr>
      </w:pPr>
      <w:r w:rsidRPr="008E148D">
        <w:rPr>
          <w:b/>
        </w:rPr>
        <w:t>UNIT ONE</w:t>
      </w:r>
      <w:r w:rsidR="008E148D">
        <w:rPr>
          <w:b/>
        </w:rPr>
        <w:t xml:space="preserve"> OBJECTIVES</w:t>
      </w:r>
    </w:p>
    <w:p w:rsidR="00166E43" w:rsidRDefault="00166E43">
      <w:pPr>
        <w:rPr>
          <w:rFonts w:ascii="Arial" w:hAnsi="Arial"/>
          <w:sz w:val="24"/>
        </w:rPr>
      </w:pPr>
    </w:p>
    <w:p w:rsidR="00166E43" w:rsidRDefault="00166E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METRICS AND BASIC CALCULATIONS</w:t>
      </w:r>
    </w:p>
    <w:p w:rsidR="00166E43" w:rsidRDefault="00166E43">
      <w:pPr>
        <w:rPr>
          <w:rFonts w:ascii="Arial" w:hAnsi="Arial"/>
          <w:sz w:val="24"/>
        </w:rPr>
      </w:pPr>
    </w:p>
    <w:p w:rsidR="00166E43" w:rsidRDefault="00166E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AFTER RECEIVING CLASSROOM INSTRUCTION AND COMPLETING THE WORK IN CLASS, THE STUDENT WILL DEMONSTRATE ON A WRITTEN EXAMINATION AND IN A LABORATORY SITUATION THAT:</w:t>
      </w:r>
    </w:p>
    <w:p w:rsidR="00166E43" w:rsidRDefault="00166E43">
      <w:pPr>
        <w:rPr>
          <w:rFonts w:ascii="Arial" w:hAnsi="Arial"/>
          <w:sz w:val="24"/>
        </w:rPr>
      </w:pPr>
    </w:p>
    <w:p w:rsidR="00166E43" w:rsidRDefault="00166E43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KNOW THE METRIC UNITS AND THEIR RESPECTIVE </w:t>
      </w:r>
      <w:proofErr w:type="gramStart"/>
      <w:r>
        <w:rPr>
          <w:rFonts w:ascii="Arial" w:hAnsi="Arial"/>
          <w:sz w:val="24"/>
        </w:rPr>
        <w:t xml:space="preserve">VALUES </w:t>
      </w:r>
      <w:r w:rsidR="00C15AC0">
        <w:rPr>
          <w:rFonts w:ascii="Arial" w:hAnsi="Arial"/>
          <w:sz w:val="24"/>
        </w:rPr>
        <w:t xml:space="preserve"> AND</w:t>
      </w:r>
      <w:proofErr w:type="gramEnd"/>
      <w:r w:rsidR="00C15AC0">
        <w:rPr>
          <w:rFonts w:ascii="Arial" w:hAnsi="Arial"/>
          <w:sz w:val="24"/>
        </w:rPr>
        <w:t xml:space="preserve"> PERFORM METRIC CONVERSIONS</w:t>
      </w:r>
      <w:r>
        <w:rPr>
          <w:rFonts w:ascii="Arial" w:hAnsi="Arial"/>
          <w:sz w:val="24"/>
        </w:rPr>
        <w:t>(TEST).</w:t>
      </w:r>
    </w:p>
    <w:p w:rsidR="00166E43" w:rsidRDefault="00166E43">
      <w:pPr>
        <w:rPr>
          <w:rFonts w:ascii="Arial" w:hAnsi="Arial"/>
          <w:sz w:val="24"/>
        </w:rPr>
      </w:pPr>
    </w:p>
    <w:p w:rsidR="00166E43" w:rsidRDefault="00166E43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PERFORM SCIENTIFIC CALCUALATIONS USING A CALCULATOR (TEST).</w:t>
      </w:r>
    </w:p>
    <w:p w:rsidR="00166E43" w:rsidRDefault="00166E43">
      <w:pPr>
        <w:rPr>
          <w:rFonts w:ascii="Arial" w:hAnsi="Arial"/>
          <w:sz w:val="24"/>
        </w:rPr>
      </w:pPr>
    </w:p>
    <w:p w:rsidR="00166E43" w:rsidRDefault="00166E43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USE METRIC UNITS AND VALUES IN TAKING ACCURATE MEASUREMENTS AND BE ABLE TO USE THESE VALUES TO OBTAIN DERIVED UNITS SUCH AS VOLUME AND DENSITY (LAB AND TEST).</w:t>
      </w:r>
    </w:p>
    <w:p w:rsidR="00C15AC0" w:rsidRDefault="00C15AC0" w:rsidP="00C15AC0">
      <w:pPr>
        <w:pStyle w:val="ListParagraph"/>
        <w:rPr>
          <w:rFonts w:ascii="Arial" w:hAnsi="Arial"/>
          <w:sz w:val="24"/>
        </w:rPr>
      </w:pPr>
    </w:p>
    <w:p w:rsidR="00C15AC0" w:rsidRDefault="00C15AC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KNOW THE DIFFERENCES BETWEEN PHYSICAL AND CHEMICAL CHANGES AND MIXTURES VERSUS PURE SUBSTANCES. BE FAMILIAR WITH THE THREE STATES OF MATTER.</w:t>
      </w:r>
    </w:p>
    <w:sectPr w:rsidR="00C15A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3F2"/>
    <w:multiLevelType w:val="singleLevel"/>
    <w:tmpl w:val="03F08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8D"/>
    <w:rsid w:val="00166E43"/>
    <w:rsid w:val="00255692"/>
    <w:rsid w:val="008E148D"/>
    <w:rsid w:val="00C15AC0"/>
    <w:rsid w:val="00C43F45"/>
    <w:rsid w:val="00ED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A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ONE</vt:lpstr>
    </vt:vector>
  </TitlesOfParts>
  <Company>CCSD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ONE</dc:title>
  <dc:subject/>
  <dc:creator>Cache County</dc:creator>
  <cp:keywords/>
  <cp:lastModifiedBy>User</cp:lastModifiedBy>
  <cp:revision>2</cp:revision>
  <dcterms:created xsi:type="dcterms:W3CDTF">2011-06-06T19:28:00Z</dcterms:created>
  <dcterms:modified xsi:type="dcterms:W3CDTF">2011-06-06T19:28:00Z</dcterms:modified>
</cp:coreProperties>
</file>