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62" w:rsidRPr="002F0E62" w:rsidRDefault="002F0E62" w:rsidP="002F0E62">
      <w:pPr>
        <w:rPr>
          <w:b/>
        </w:rPr>
      </w:pPr>
      <w:r w:rsidRPr="002F0E62">
        <w:rPr>
          <w:b/>
        </w:rPr>
        <w:t>TREE MEASUREMENT</w:t>
      </w:r>
      <w:r w:rsidRPr="002F0E62">
        <w:rPr>
          <w:b/>
        </w:rPr>
        <w:tab/>
      </w:r>
      <w:r w:rsidRPr="002F0E62">
        <w:rPr>
          <w:b/>
        </w:rPr>
        <w:tab/>
      </w:r>
      <w:r w:rsidRPr="002F0E62">
        <w:rPr>
          <w:b/>
        </w:rPr>
        <w:tab/>
      </w:r>
      <w:r w:rsidRPr="002F0E62">
        <w:rPr>
          <w:b/>
        </w:rPr>
        <w:tab/>
      </w:r>
      <w:r w:rsidRPr="002F0E62">
        <w:rPr>
          <w:b/>
        </w:rPr>
        <w:tab/>
        <w:t>NAME: __________________________________</w:t>
      </w:r>
    </w:p>
    <w:p w:rsidR="002F0E62" w:rsidRPr="002F0E62" w:rsidRDefault="002F0E62" w:rsidP="002F0E62">
      <w:pPr>
        <w:rPr>
          <w:b/>
        </w:rPr>
      </w:pPr>
      <w:r w:rsidRPr="002F0E62">
        <w:rPr>
          <w:b/>
        </w:rPr>
        <w:tab/>
      </w:r>
      <w:r w:rsidRPr="002F0E62">
        <w:rPr>
          <w:b/>
        </w:rPr>
        <w:tab/>
      </w:r>
      <w:r w:rsidRPr="002F0E62">
        <w:rPr>
          <w:b/>
        </w:rPr>
        <w:tab/>
      </w:r>
      <w:r w:rsidRPr="002F0E62">
        <w:rPr>
          <w:b/>
        </w:rPr>
        <w:tab/>
      </w:r>
      <w:r w:rsidRPr="002F0E62">
        <w:rPr>
          <w:b/>
        </w:rPr>
        <w:tab/>
      </w:r>
      <w:r w:rsidRPr="002F0E62">
        <w:rPr>
          <w:b/>
        </w:rPr>
        <w:tab/>
      </w:r>
      <w:r w:rsidRPr="002F0E62">
        <w:rPr>
          <w:b/>
        </w:rPr>
        <w:tab/>
        <w:t>PERIOD_____</w:t>
      </w:r>
    </w:p>
    <w:p w:rsidR="002F0E62" w:rsidRPr="002F0E62" w:rsidRDefault="002F0E62" w:rsidP="002F0E62"/>
    <w:p w:rsidR="002F0E62" w:rsidRPr="002F0E62" w:rsidRDefault="002F0E62" w:rsidP="002F0E62">
      <w:r w:rsidRPr="002F0E62">
        <w:t>1. In order to assess a tract of timber, foresters conduct a survey, or ____________________, to estimate its quantity by species, products, size, quality, or other characteristics.</w:t>
      </w:r>
    </w:p>
    <w:p w:rsidR="002F0E62" w:rsidRPr="002F0E62" w:rsidRDefault="002F0E62" w:rsidP="002F0E62">
      <w:r w:rsidRPr="002F0E62">
        <w:t>2. A ______________ _________ is a tool used to measure both tree diameter (girth) and height.</w:t>
      </w:r>
    </w:p>
    <w:p w:rsidR="002F0E62" w:rsidRPr="002F0E62" w:rsidRDefault="002F0E62" w:rsidP="002F0E62">
      <w:r w:rsidRPr="002F0E62">
        <w:t>3. A _______________ __________ is used to get a more accurate measurement of tree diameter.</w:t>
      </w:r>
    </w:p>
    <w:p w:rsidR="002F0E62" w:rsidRPr="002F0E62" w:rsidRDefault="002F0E62" w:rsidP="002F0E62">
      <w:r w:rsidRPr="002F0E62">
        <w:t>4. In order to measure the diameter of a tree, the forester takes the measurement at “</w:t>
      </w:r>
      <w:proofErr w:type="spellStart"/>
      <w:r w:rsidRPr="002F0E62">
        <w:t>dbh</w:t>
      </w:r>
      <w:proofErr w:type="spellEnd"/>
      <w:r w:rsidRPr="002F0E62">
        <w:t>”, which stands for __________________ ______ _____________ ______________.</w:t>
      </w:r>
    </w:p>
    <w:p w:rsidR="002F0E62" w:rsidRPr="002F0E62" w:rsidRDefault="002F0E62" w:rsidP="002F0E62">
      <w:r w:rsidRPr="002F0E62">
        <w:t>5. “</w:t>
      </w:r>
      <w:proofErr w:type="spellStart"/>
      <w:proofErr w:type="gramStart"/>
      <w:r w:rsidRPr="002F0E62">
        <w:t>dbh</w:t>
      </w:r>
      <w:proofErr w:type="spellEnd"/>
      <w:proofErr w:type="gramEnd"/>
      <w:r w:rsidRPr="002F0E62">
        <w:t>” is ____________ feet above the ground.</w:t>
      </w:r>
    </w:p>
    <w:p w:rsidR="002F0E62" w:rsidRPr="002F0E62" w:rsidRDefault="002F0E62" w:rsidP="002F0E62">
      <w:r w:rsidRPr="002F0E62">
        <w:t>6. A _______________________ is another instrument used to measure tree height.</w:t>
      </w:r>
    </w:p>
    <w:p w:rsidR="002F0E62" w:rsidRPr="002F0E62" w:rsidRDefault="002F0E62" w:rsidP="002F0E62">
      <w:r w:rsidRPr="002F0E62">
        <w:t>7. In order to measure the height of a tree, the forester must stand a certain distance from the tree. Typically, the forester will walk one “chain” from the tree, which is ____ ________ in length.</w:t>
      </w:r>
    </w:p>
    <w:p w:rsidR="002F0E62" w:rsidRPr="002F0E62" w:rsidRDefault="002F0E62" w:rsidP="002F0E62">
      <w:r w:rsidRPr="002F0E62">
        <w:t>8. Once tree height is known, the forester can determine how many “logs” are in the tree. A “log” is defined as a</w:t>
      </w:r>
    </w:p>
    <w:p w:rsidR="002F0E62" w:rsidRPr="002F0E62" w:rsidRDefault="002F0E62" w:rsidP="002F0E62">
      <w:r w:rsidRPr="002F0E62">
        <w:t xml:space="preserve"> ____________ </w:t>
      </w:r>
      <w:proofErr w:type="gramStart"/>
      <w:r w:rsidRPr="002F0E62">
        <w:t>long</w:t>
      </w:r>
      <w:proofErr w:type="gramEnd"/>
      <w:r w:rsidRPr="002F0E62">
        <w:t xml:space="preserve"> section of a tree.</w:t>
      </w:r>
    </w:p>
    <w:p w:rsidR="002F0E62" w:rsidRPr="002F0E62" w:rsidRDefault="002F0E62" w:rsidP="002F0E62">
      <w:r w:rsidRPr="002F0E62">
        <w:t>9. After determining the diameter and height of a tree, the forester can use a _________________ ________________ to determine the volume of wood in the tree.</w:t>
      </w:r>
    </w:p>
    <w:p w:rsidR="002F0E62" w:rsidRPr="002F0E62" w:rsidRDefault="002F0E62" w:rsidP="002F0E62">
      <w:r w:rsidRPr="002F0E62">
        <w:t>10. The term used to denote the volume of wood in a tree is ______________ ___________, and is a piece of wood 12 inches square and 1 inch thick.</w:t>
      </w:r>
    </w:p>
    <w:p w:rsidR="002F0E62" w:rsidRPr="002F0E62" w:rsidRDefault="002F0E62" w:rsidP="002F0E62"/>
    <w:p w:rsidR="002F0E62" w:rsidRPr="002F0E62" w:rsidRDefault="002F0E62" w:rsidP="002F0E62">
      <w:r w:rsidRPr="002F0E62">
        <w:t>11. Another important forestry tool is the ___________________ __________, which is an auger-like instrument with a hollow bit and an extractor. It is used to remove a small cylindrical core from the tree. Foresters determine the age of a tree by counting the growth rings in the core sample.</w:t>
      </w:r>
    </w:p>
    <w:p w:rsidR="002F0E62" w:rsidRPr="002F0E62" w:rsidRDefault="002F0E62" w:rsidP="002F0E62"/>
    <w:p w:rsidR="002F0E62" w:rsidRPr="002F0E62" w:rsidRDefault="002F0E62" w:rsidP="002F0E62">
      <w:pPr>
        <w:rPr>
          <w:b/>
        </w:rPr>
      </w:pPr>
      <w:r w:rsidRPr="002F0E62">
        <w:rPr>
          <w:b/>
        </w:rPr>
        <w:t>VOCABULARY LIST - TREE MEASUREMT</w:t>
      </w:r>
    </w:p>
    <w:p w:rsidR="002F0E62" w:rsidRPr="002F0E62" w:rsidRDefault="002F0E62" w:rsidP="002F0E62">
      <w:proofErr w:type="spellStart"/>
      <w:proofErr w:type="gramStart"/>
      <w:r w:rsidRPr="002F0E62">
        <w:t>biltmore</w:t>
      </w:r>
      <w:proofErr w:type="spellEnd"/>
      <w:proofErr w:type="gramEnd"/>
      <w:r w:rsidRPr="002F0E62">
        <w:t xml:space="preserve"> stick</w:t>
      </w:r>
      <w:r w:rsidRPr="002F0E62">
        <w:tab/>
      </w:r>
      <w:r w:rsidRPr="002F0E62">
        <w:tab/>
      </w:r>
      <w:r w:rsidRPr="002F0E62">
        <w:tab/>
      </w:r>
      <w:r w:rsidRPr="002F0E62">
        <w:tab/>
      </w:r>
      <w:r w:rsidRPr="002F0E62">
        <w:tab/>
        <w:t>66 feet</w:t>
      </w:r>
    </w:p>
    <w:p w:rsidR="002F0E62" w:rsidRPr="002F0E62" w:rsidRDefault="002F0E62" w:rsidP="002F0E62">
      <w:proofErr w:type="gramStart"/>
      <w:r w:rsidRPr="002F0E62">
        <w:t>board</w:t>
      </w:r>
      <w:proofErr w:type="gramEnd"/>
      <w:r w:rsidRPr="002F0E62">
        <w:t xml:space="preserve"> foot</w:t>
      </w:r>
      <w:r w:rsidRPr="002F0E62">
        <w:tab/>
      </w:r>
      <w:r w:rsidRPr="002F0E62">
        <w:tab/>
      </w:r>
      <w:r w:rsidRPr="002F0E62">
        <w:tab/>
      </w:r>
      <w:r w:rsidRPr="002F0E62">
        <w:tab/>
      </w:r>
      <w:r w:rsidRPr="002F0E62">
        <w:tab/>
        <w:t>16 foot</w:t>
      </w:r>
    </w:p>
    <w:p w:rsidR="002F0E62" w:rsidRPr="002F0E62" w:rsidRDefault="002F0E62" w:rsidP="002F0E62">
      <w:proofErr w:type="gramStart"/>
      <w:r w:rsidRPr="002F0E62">
        <w:t>clinometer</w:t>
      </w:r>
      <w:proofErr w:type="gramEnd"/>
      <w:r w:rsidRPr="002F0E62">
        <w:tab/>
      </w:r>
      <w:r w:rsidRPr="002F0E62">
        <w:tab/>
      </w:r>
      <w:r w:rsidRPr="002F0E62">
        <w:tab/>
      </w:r>
      <w:r w:rsidRPr="002F0E62">
        <w:tab/>
      </w:r>
      <w:r w:rsidRPr="002F0E62">
        <w:tab/>
        <w:t>4.5</w:t>
      </w:r>
    </w:p>
    <w:p w:rsidR="002F0E62" w:rsidRPr="002F0E62" w:rsidRDefault="002F0E62" w:rsidP="002F0E62">
      <w:proofErr w:type="gramStart"/>
      <w:r w:rsidRPr="002F0E62">
        <w:t>cruise</w:t>
      </w:r>
      <w:proofErr w:type="gramEnd"/>
    </w:p>
    <w:p w:rsidR="002F0E62" w:rsidRPr="002F0E62" w:rsidRDefault="002F0E62" w:rsidP="002F0E62">
      <w:proofErr w:type="gramStart"/>
      <w:r w:rsidRPr="002F0E62">
        <w:t>diameter</w:t>
      </w:r>
      <w:proofErr w:type="gramEnd"/>
      <w:r w:rsidRPr="002F0E62">
        <w:t xml:space="preserve"> at breast height</w:t>
      </w:r>
    </w:p>
    <w:p w:rsidR="002F0E62" w:rsidRPr="002F0E62" w:rsidRDefault="002F0E62" w:rsidP="002F0E62">
      <w:proofErr w:type="gramStart"/>
      <w:r w:rsidRPr="002F0E62">
        <w:t>diameter</w:t>
      </w:r>
      <w:proofErr w:type="gramEnd"/>
      <w:r w:rsidRPr="002F0E62">
        <w:t xml:space="preserve"> tape</w:t>
      </w:r>
    </w:p>
    <w:p w:rsidR="002F0E62" w:rsidRPr="002F0E62" w:rsidRDefault="002F0E62" w:rsidP="002F0E62">
      <w:proofErr w:type="gramStart"/>
      <w:r w:rsidRPr="002F0E62">
        <w:t>increment</w:t>
      </w:r>
      <w:proofErr w:type="gramEnd"/>
      <w:r w:rsidRPr="002F0E62">
        <w:t xml:space="preserve"> borer</w:t>
      </w:r>
    </w:p>
    <w:p w:rsidR="002F0E62" w:rsidRPr="002F0E62" w:rsidRDefault="002F0E62" w:rsidP="002F0E62">
      <w:proofErr w:type="gramStart"/>
      <w:r w:rsidRPr="002F0E62">
        <w:t>volume</w:t>
      </w:r>
      <w:proofErr w:type="gramEnd"/>
      <w:r w:rsidRPr="002F0E62">
        <w:t xml:space="preserve"> table</w:t>
      </w:r>
    </w:p>
    <w:p w:rsidR="008A1B7D" w:rsidRDefault="002F0E62">
      <w:bookmarkStart w:id="0" w:name="_GoBack"/>
      <w:bookmarkEnd w:id="0"/>
    </w:p>
    <w:sectPr w:rsidR="008A1B7D" w:rsidSect="002F0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2"/>
    <w:rsid w:val="002F0E62"/>
    <w:rsid w:val="00AD7328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470D6-0CCE-48D6-A112-629E2A4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2014-12-12T15:23:00Z</dcterms:created>
  <dcterms:modified xsi:type="dcterms:W3CDTF">2014-12-12T15:24:00Z</dcterms:modified>
</cp:coreProperties>
</file>