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B" w:rsidRPr="002D6A7B" w:rsidRDefault="002D6A7B" w:rsidP="002D6A7B">
      <w:pPr>
        <w:rPr>
          <w:b/>
        </w:rPr>
      </w:pPr>
      <w:r w:rsidRPr="002D6A7B">
        <w:rPr>
          <w:b/>
        </w:rPr>
        <w:t>Plant Stems</w:t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  <w:t>Name__________________</w:t>
      </w:r>
    </w:p>
    <w:p w:rsidR="002D6A7B" w:rsidRPr="002D6A7B" w:rsidRDefault="002D6A7B" w:rsidP="002D6A7B">
      <w:pPr>
        <w:rPr>
          <w:b/>
        </w:rPr>
      </w:pP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</w:r>
      <w:r w:rsidRPr="002D6A7B">
        <w:rPr>
          <w:b/>
        </w:rPr>
        <w:tab/>
        <w:t>Period____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6A7B" w:rsidTr="002D6A7B">
        <w:tc>
          <w:tcPr>
            <w:tcW w:w="4788" w:type="dxa"/>
          </w:tcPr>
          <w:p w:rsidR="002D6A7B" w:rsidRDefault="002D6A7B" w:rsidP="002D6A7B"/>
          <w:p w:rsidR="002D6A7B" w:rsidRDefault="002D6A7B" w:rsidP="002D6A7B"/>
          <w:p w:rsidR="002D6A7B" w:rsidRDefault="002D6A7B" w:rsidP="002D6A7B">
            <w:r>
              <w:t>Label the following  cross section of a stem</w:t>
            </w:r>
            <w:r w:rsidR="00C45A3F">
              <w:t>:</w:t>
            </w:r>
          </w:p>
          <w:p w:rsidR="002D6A7B" w:rsidRDefault="002D6A7B" w:rsidP="002D6A7B">
            <w:pPr>
              <w:pStyle w:val="ListParagraph"/>
            </w:pPr>
          </w:p>
          <w:p w:rsidR="002D6A7B" w:rsidRDefault="002D6A7B" w:rsidP="002D6A7B">
            <w:pPr>
              <w:pStyle w:val="ListParagraph"/>
            </w:pPr>
          </w:p>
          <w:p w:rsidR="002D6A7B" w:rsidRDefault="002D6A7B" w:rsidP="002D6A7B">
            <w:pPr>
              <w:pStyle w:val="ListParagraph"/>
              <w:numPr>
                <w:ilvl w:val="0"/>
                <w:numId w:val="1"/>
              </w:numPr>
            </w:pPr>
            <w:r>
              <w:t>_________________</w:t>
            </w:r>
          </w:p>
          <w:p w:rsidR="002D6A7B" w:rsidRDefault="002D6A7B" w:rsidP="002D6A7B"/>
          <w:p w:rsidR="002D6A7B" w:rsidRDefault="002D6A7B" w:rsidP="002D6A7B">
            <w:pPr>
              <w:pStyle w:val="ListParagraph"/>
              <w:numPr>
                <w:ilvl w:val="0"/>
                <w:numId w:val="1"/>
              </w:numPr>
            </w:pPr>
            <w:r>
              <w:t>_________________</w:t>
            </w:r>
          </w:p>
          <w:p w:rsidR="002D6A7B" w:rsidRDefault="002D6A7B" w:rsidP="002D6A7B"/>
          <w:p w:rsidR="002D6A7B" w:rsidRDefault="002D6A7B" w:rsidP="002D6A7B">
            <w:pPr>
              <w:pStyle w:val="ListParagraph"/>
              <w:numPr>
                <w:ilvl w:val="0"/>
                <w:numId w:val="1"/>
              </w:numPr>
            </w:pPr>
            <w:r>
              <w:t>_________________</w:t>
            </w:r>
          </w:p>
          <w:p w:rsidR="002D6A7B" w:rsidRDefault="002D6A7B" w:rsidP="002D6A7B"/>
          <w:p w:rsidR="002D6A7B" w:rsidRDefault="002D6A7B" w:rsidP="002D6A7B">
            <w:pPr>
              <w:pStyle w:val="ListParagraph"/>
              <w:numPr>
                <w:ilvl w:val="0"/>
                <w:numId w:val="1"/>
              </w:numPr>
            </w:pPr>
            <w:r>
              <w:t>_________________</w:t>
            </w:r>
          </w:p>
          <w:p w:rsidR="002D6A7B" w:rsidRDefault="002D6A7B" w:rsidP="002D6A7B"/>
        </w:tc>
        <w:tc>
          <w:tcPr>
            <w:tcW w:w="4788" w:type="dxa"/>
          </w:tcPr>
          <w:p w:rsidR="002D6A7B" w:rsidRDefault="002D6A7B">
            <w:r w:rsidRPr="002D6A7B">
              <w:drawing>
                <wp:inline distT="0" distB="0" distL="0" distR="0">
                  <wp:extent cx="2867025" cy="2377533"/>
                  <wp:effectExtent l="19050" t="0" r="9525" b="0"/>
                  <wp:docPr id="3" name="il_fi" descr="http://www.proprofs.com/quiz-school/upload/yuiupload/1632027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oprofs.com/quiz-school/upload/yuiupload/1632027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79" cy="238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B" w:rsidRDefault="002D6A7B"/>
          <w:p w:rsidR="002D6A7B" w:rsidRDefault="002D6A7B"/>
          <w:p w:rsidR="002D6A7B" w:rsidRDefault="002D6A7B"/>
          <w:p w:rsidR="002D6A7B" w:rsidRDefault="002D6A7B"/>
          <w:p w:rsidR="002D6A7B" w:rsidRDefault="002D6A7B"/>
        </w:tc>
      </w:tr>
      <w:tr w:rsidR="002D6A7B" w:rsidTr="002D6A7B">
        <w:tc>
          <w:tcPr>
            <w:tcW w:w="4788" w:type="dxa"/>
          </w:tcPr>
          <w:p w:rsidR="002D6A7B" w:rsidRDefault="002D6A7B"/>
          <w:p w:rsidR="002D6A7B" w:rsidRDefault="002D6A7B"/>
          <w:p w:rsidR="002D6A7B" w:rsidRDefault="002D6A7B"/>
          <w:p w:rsidR="002D6A7B" w:rsidRDefault="002D6A7B">
            <w:r>
              <w:t>Which of the following is</w:t>
            </w:r>
            <w:r w:rsidR="00C45A3F">
              <w:t xml:space="preserve"> the:</w:t>
            </w:r>
          </w:p>
          <w:p w:rsidR="002D6A7B" w:rsidRDefault="002D6A7B"/>
          <w:p w:rsidR="002D6A7B" w:rsidRDefault="002D6A7B"/>
          <w:p w:rsidR="002D6A7B" w:rsidRDefault="002D6A7B">
            <w:r>
              <w:t>_______1. Terminal Bud</w:t>
            </w:r>
          </w:p>
          <w:p w:rsidR="002D6A7B" w:rsidRDefault="002D6A7B"/>
          <w:p w:rsidR="002D6A7B" w:rsidRDefault="002D6A7B">
            <w:r>
              <w:t xml:space="preserve">_______2. </w:t>
            </w:r>
            <w:proofErr w:type="spellStart"/>
            <w:r>
              <w:t>Axillary</w:t>
            </w:r>
            <w:proofErr w:type="spellEnd"/>
            <w:r>
              <w:t xml:space="preserve"> Bud</w:t>
            </w:r>
          </w:p>
          <w:p w:rsidR="002D6A7B" w:rsidRDefault="002D6A7B"/>
          <w:p w:rsidR="002D6A7B" w:rsidRDefault="002D6A7B">
            <w:r>
              <w:t>_______3. Node</w:t>
            </w:r>
          </w:p>
          <w:p w:rsidR="002D6A7B" w:rsidRDefault="002D6A7B"/>
          <w:p w:rsidR="002D6A7B" w:rsidRDefault="002D6A7B">
            <w:r>
              <w:t xml:space="preserve">_______4. </w:t>
            </w:r>
            <w:proofErr w:type="spellStart"/>
            <w:r>
              <w:t>Internode</w:t>
            </w:r>
            <w:proofErr w:type="spellEnd"/>
          </w:p>
          <w:p w:rsidR="002D6A7B" w:rsidRDefault="002D6A7B"/>
          <w:p w:rsidR="002D6A7B" w:rsidRDefault="002D6A7B">
            <w:r>
              <w:t>_______5. Scale Scar</w:t>
            </w:r>
          </w:p>
        </w:tc>
        <w:tc>
          <w:tcPr>
            <w:tcW w:w="4788" w:type="dxa"/>
          </w:tcPr>
          <w:p w:rsidR="002D6A7B" w:rsidRDefault="002D6A7B"/>
          <w:p w:rsidR="002D6A7B" w:rsidRDefault="002D6A7B"/>
          <w:p w:rsidR="002D6A7B" w:rsidRDefault="002D6A7B"/>
          <w:p w:rsidR="002D6A7B" w:rsidRDefault="002D6A7B"/>
          <w:p w:rsidR="002D6A7B" w:rsidRDefault="002D6A7B">
            <w:r w:rsidRPr="002D6A7B">
              <w:drawing>
                <wp:inline distT="0" distB="0" distL="0" distR="0">
                  <wp:extent cx="2790825" cy="2355333"/>
                  <wp:effectExtent l="19050" t="0" r="9525" b="0"/>
                  <wp:docPr id="1" name="Picture 4" descr="http://mandevillehigh.stpsb.org/teachersites/laura_decker/plant_struct_funct_rev_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ndevillehigh.stpsb.org/teachersites/laura_decker/plant_struct_funct_rev_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79" cy="235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B" w:rsidRDefault="002D6A7B"/>
          <w:p w:rsidR="002D6A7B" w:rsidRDefault="002D6A7B"/>
          <w:p w:rsidR="002D6A7B" w:rsidRDefault="002D6A7B"/>
          <w:p w:rsidR="002D6A7B" w:rsidRDefault="002D6A7B"/>
          <w:p w:rsidR="002D6A7B" w:rsidRDefault="002D6A7B"/>
        </w:tc>
      </w:tr>
    </w:tbl>
    <w:p w:rsidR="00C45A3F" w:rsidRDefault="00C45A3F"/>
    <w:sectPr w:rsidR="00C45A3F" w:rsidSect="0025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81B"/>
    <w:multiLevelType w:val="hybridMultilevel"/>
    <w:tmpl w:val="DDACB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A7B"/>
    <w:rsid w:val="00256AEB"/>
    <w:rsid w:val="002D6A7B"/>
    <w:rsid w:val="00452676"/>
    <w:rsid w:val="00B47148"/>
    <w:rsid w:val="00C45A3F"/>
    <w:rsid w:val="00C6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2011-11-15T19:05:00Z</cp:lastPrinted>
  <dcterms:created xsi:type="dcterms:W3CDTF">2011-11-15T21:51:00Z</dcterms:created>
  <dcterms:modified xsi:type="dcterms:W3CDTF">2011-11-15T21:51:00Z</dcterms:modified>
</cp:coreProperties>
</file>