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CHEMISTRY</w:t>
      </w: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DETERMINE THE FORMULA OF A HYDRATED COMPOUND.</w:t>
      </w: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GOGGLES ARE TO BE WORN AT ALL TIMES DURING THIS EXERCISE!</w:t>
      </w:r>
    </w:p>
    <w:p w:rsidR="00000000" w:rsidRDefault="006C5FE7">
      <w:pPr>
        <w:pStyle w:val="BodyText"/>
      </w:pPr>
      <w:r>
        <w:t>CAUTION: EQUIPMENT WILL BE VERY HOT. EXERCISE CAUTION WHEN MOVING OR CLEANING UP. MAKE SURE EQUIPMENT HAS COOLED PROPERLY.</w:t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PROCEDUR</w:t>
      </w:r>
      <w:r>
        <w:rPr>
          <w:rFonts w:ascii="Arial" w:hAnsi="Arial"/>
          <w:sz w:val="22"/>
        </w:rPr>
        <w:t>E: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Clean and weigh a dry crucible. Record weight.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Obtain sample from the teacher and weigh crucible again (hydrate). Record weight.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Heat over high heat for 10-12 minutes.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Let cool for 5-10 minutes.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Weigh heated sample (anhydrate). Record weight.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Heat for 5</w:t>
      </w:r>
      <w:r>
        <w:rPr>
          <w:rFonts w:ascii="Arial" w:hAnsi="Arial"/>
          <w:sz w:val="22"/>
        </w:rPr>
        <w:t xml:space="preserve"> minutes, cool, weigh again. Record weight.</w:t>
      </w:r>
    </w:p>
    <w:p w:rsidR="00000000" w:rsidRDefault="006C5FE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Repeat until weights are constant.</w:t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Weight table:</w:t>
      </w: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Weight of crucible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Weight of crucible and hydrate sample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Calculate the weight of hydrate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00000" w:rsidRDefault="006C5FE7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(# 2 – # 1)</w:t>
      </w:r>
    </w:p>
    <w:p w:rsidR="00000000" w:rsidRDefault="006C5FE7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Weight </w:t>
      </w:r>
      <w:r>
        <w:rPr>
          <w:rFonts w:ascii="Arial" w:hAnsi="Arial"/>
          <w:sz w:val="22"/>
        </w:rPr>
        <w:t>of heated crucible and sample #1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00000" w:rsidRDefault="006C5FE7">
      <w:pPr>
        <w:ind w:left="1440"/>
        <w:rPr>
          <w:rFonts w:ascii="Arial" w:hAnsi="Arial"/>
          <w:sz w:val="22"/>
        </w:rPr>
      </w:pPr>
    </w:p>
    <w:p w:rsidR="00000000" w:rsidRDefault="006C5FE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weight of heated sample (anhydrate)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00000" w:rsidRDefault="006C5FE7">
      <w:pPr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(# 4 – # 1)</w:t>
      </w:r>
    </w:p>
    <w:p w:rsidR="00000000" w:rsidRDefault="006C5FE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Weight of heated crucible and sample #2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weight of heated sample (anhydrate)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00000" w:rsidRDefault="006C5FE7">
      <w:pPr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(# 6 – # 1)</w:t>
      </w:r>
    </w:p>
    <w:p w:rsidR="00000000" w:rsidRDefault="006C5FE7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8.    Calculate the we</w:t>
      </w:r>
      <w:r>
        <w:rPr>
          <w:rFonts w:ascii="Arial" w:hAnsi="Arial"/>
          <w:sz w:val="22"/>
        </w:rPr>
        <w:t>ight of water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(# 3 – # 7)</w:t>
      </w:r>
    </w:p>
    <w:p w:rsidR="00000000" w:rsidRDefault="006C5FE7">
      <w:pPr>
        <w:ind w:left="1440"/>
      </w:pPr>
    </w:p>
    <w:p w:rsidR="00000000" w:rsidRDefault="006C5FE7"/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CALCULATIONS:</w:t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moles of anhydrous sample.</w:t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moles of water.</w:t>
      </w: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rPr>
          <w:rFonts w:ascii="Arial" w:hAnsi="Arial"/>
          <w:sz w:val="22"/>
        </w:rPr>
      </w:pPr>
    </w:p>
    <w:p w:rsidR="00000000" w:rsidRDefault="006C5FE7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Determine the formula for the hydrate.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AF3"/>
    <w:multiLevelType w:val="singleLevel"/>
    <w:tmpl w:val="D2C6938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F4040B3"/>
    <w:multiLevelType w:val="singleLevel"/>
    <w:tmpl w:val="9CDE5E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AE15A82"/>
    <w:multiLevelType w:val="singleLevel"/>
    <w:tmpl w:val="F0964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E1B3692"/>
    <w:multiLevelType w:val="singleLevel"/>
    <w:tmpl w:val="71E86C8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E7"/>
    <w:rsid w:val="006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CCSD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Cache County</dc:creator>
  <cp:keywords/>
  <cp:lastModifiedBy>User</cp:lastModifiedBy>
  <cp:revision>2</cp:revision>
  <dcterms:created xsi:type="dcterms:W3CDTF">2011-01-18T14:38:00Z</dcterms:created>
  <dcterms:modified xsi:type="dcterms:W3CDTF">2011-01-18T14:38:00Z</dcterms:modified>
</cp:coreProperties>
</file>