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38" w:rsidRPr="00E30DBF" w:rsidRDefault="00F62A8A">
      <w:pPr>
        <w:rPr>
          <w:rFonts w:ascii="Arial" w:hAnsi="Arial" w:cs="Arial"/>
          <w:b/>
          <w:bCs/>
          <w:sz w:val="28"/>
        </w:rPr>
      </w:pPr>
      <w:r w:rsidRPr="00E30DBF">
        <w:rPr>
          <w:rFonts w:ascii="Arial" w:hAnsi="Arial" w:cs="Arial"/>
          <w:b/>
          <w:bCs/>
          <w:sz w:val="28"/>
        </w:rPr>
        <w:t>Environmental Science Master Tree List</w:t>
      </w:r>
    </w:p>
    <w:p w:rsidR="00A30738" w:rsidRPr="00E30DBF" w:rsidRDefault="00E30DB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>This is the list of trees you need to be able to identify</w:t>
      </w:r>
    </w:p>
    <w:p w:rsidR="00E30DBF" w:rsidRPr="00E30DBF" w:rsidRDefault="00E30DB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8"/>
      </w:tblGrid>
      <w:tr w:rsidR="00A30738" w:rsidRPr="00E30DBF">
        <w:tc>
          <w:tcPr>
            <w:tcW w:w="4488" w:type="dxa"/>
            <w:vAlign w:val="bottom"/>
          </w:tcPr>
          <w:p w:rsidR="00A30738" w:rsidRPr="00E30DBF" w:rsidRDefault="008E2B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Norway maple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1736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Quaking aspen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1736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White Cedar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Box Elder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F62A8A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Blue Spruce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Rocky Mountain Juniper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173653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Black Walnut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8E2B7C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Mountain Ash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Sumac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Black Locust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Russian Olive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Corkscrew Willow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Silver Maple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F62A8A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Green Ash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Austrian Pine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173653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White </w:t>
            </w:r>
            <w:r w:rsidRPr="00E30DBF">
              <w:rPr>
                <w:rFonts w:ascii="Arial" w:eastAsia="Arial Unicode MS" w:hAnsi="Arial" w:cs="Arial"/>
                <w:szCs w:val="20"/>
              </w:rPr>
              <w:t>Popular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F62A8A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American Basswood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F62A8A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Honey Locust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895A4C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Elm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E30DBF">
            <w:pPr>
              <w:rPr>
                <w:rFonts w:ascii="Arial" w:eastAsia="Arial Unicode MS" w:hAnsi="Arial" w:cs="Arial"/>
                <w:szCs w:val="20"/>
              </w:rPr>
            </w:pPr>
            <w:r w:rsidRPr="00E30DBF">
              <w:rPr>
                <w:rFonts w:ascii="Arial" w:eastAsia="Arial Unicode MS" w:hAnsi="Arial" w:cs="Arial"/>
                <w:szCs w:val="20"/>
              </w:rPr>
              <w:t>Weeping Birch</w:t>
            </w: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 w:rsidP="008E2B7C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30738" w:rsidRPr="00E30DBF">
        <w:tc>
          <w:tcPr>
            <w:tcW w:w="4488" w:type="dxa"/>
            <w:vAlign w:val="bottom"/>
          </w:tcPr>
          <w:p w:rsidR="00A30738" w:rsidRPr="00E30DBF" w:rsidRDefault="00A30738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F62A8A" w:rsidRDefault="00F62A8A"/>
    <w:sectPr w:rsidR="00F62A8A" w:rsidSect="00A30738">
      <w:pgSz w:w="12240" w:h="15840"/>
      <w:pgMar w:top="720" w:right="960" w:bottom="360" w:left="2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BF"/>
    <w:rsid w:val="00173653"/>
    <w:rsid w:val="001C528F"/>
    <w:rsid w:val="002C7B78"/>
    <w:rsid w:val="00613462"/>
    <w:rsid w:val="00677AC5"/>
    <w:rsid w:val="00770200"/>
    <w:rsid w:val="00895A4C"/>
    <w:rsid w:val="008E2B7C"/>
    <w:rsid w:val="009D38D7"/>
    <w:rsid w:val="00A30738"/>
    <w:rsid w:val="00E30DBF"/>
    <w:rsid w:val="00F6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Master Tree List</vt:lpstr>
    </vt:vector>
  </TitlesOfParts>
  <Company>Cache County School District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Master Tree List</dc:title>
  <dc:subject/>
  <dc:creator>teacher </dc:creator>
  <cp:keywords/>
  <dc:description/>
  <cp:lastModifiedBy>User</cp:lastModifiedBy>
  <cp:revision>2</cp:revision>
  <cp:lastPrinted>2011-09-01T17:35:00Z</cp:lastPrinted>
  <dcterms:created xsi:type="dcterms:W3CDTF">2011-09-13T14:58:00Z</dcterms:created>
  <dcterms:modified xsi:type="dcterms:W3CDTF">2011-09-13T14:58:00Z</dcterms:modified>
</cp:coreProperties>
</file>