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8" w:rsidRPr="002F59BF" w:rsidRDefault="002F59BF">
      <w:pPr>
        <w:rPr>
          <w:b/>
          <w:sz w:val="24"/>
          <w:szCs w:val="24"/>
        </w:rPr>
      </w:pPr>
      <w:r w:rsidRPr="002F59BF">
        <w:rPr>
          <w:b/>
          <w:sz w:val="24"/>
          <w:szCs w:val="24"/>
        </w:rPr>
        <w:t>Chemistry B</w:t>
      </w:r>
      <w:r w:rsidRPr="002F59BF">
        <w:rPr>
          <w:b/>
          <w:sz w:val="24"/>
          <w:szCs w:val="24"/>
        </w:rPr>
        <w:tab/>
      </w:r>
      <w:r w:rsidRPr="002F59BF">
        <w:rPr>
          <w:b/>
          <w:sz w:val="24"/>
          <w:szCs w:val="24"/>
        </w:rPr>
        <w:tab/>
      </w:r>
      <w:r w:rsidRPr="002F59BF">
        <w:rPr>
          <w:b/>
          <w:sz w:val="24"/>
          <w:szCs w:val="24"/>
        </w:rPr>
        <w:tab/>
      </w:r>
      <w:r w:rsidRPr="002F59BF">
        <w:rPr>
          <w:b/>
          <w:sz w:val="24"/>
          <w:szCs w:val="24"/>
        </w:rPr>
        <w:tab/>
      </w:r>
      <w:r w:rsidRPr="002F59BF">
        <w:rPr>
          <w:b/>
          <w:sz w:val="24"/>
          <w:szCs w:val="24"/>
        </w:rPr>
        <w:tab/>
        <w:t>Name___________________________________</w:t>
      </w:r>
    </w:p>
    <w:p w:rsidR="002F59BF" w:rsidRPr="002F59BF" w:rsidRDefault="002F59BF">
      <w:pPr>
        <w:rPr>
          <w:b/>
          <w:sz w:val="24"/>
          <w:szCs w:val="24"/>
        </w:rPr>
      </w:pPr>
      <w:r w:rsidRPr="002F59BF">
        <w:rPr>
          <w:b/>
          <w:sz w:val="24"/>
          <w:szCs w:val="24"/>
        </w:rPr>
        <w:t>Electrochemistry</w:t>
      </w:r>
      <w:r w:rsidRPr="002F59BF">
        <w:rPr>
          <w:b/>
          <w:sz w:val="24"/>
          <w:szCs w:val="24"/>
        </w:rPr>
        <w:tab/>
      </w:r>
      <w:r w:rsidRPr="002F59BF">
        <w:rPr>
          <w:b/>
          <w:sz w:val="24"/>
          <w:szCs w:val="24"/>
        </w:rPr>
        <w:tab/>
      </w:r>
      <w:r w:rsidRPr="002F59BF">
        <w:rPr>
          <w:b/>
          <w:sz w:val="24"/>
          <w:szCs w:val="24"/>
        </w:rPr>
        <w:tab/>
      </w:r>
      <w:r w:rsidRPr="002F59BF">
        <w:rPr>
          <w:b/>
          <w:sz w:val="24"/>
          <w:szCs w:val="24"/>
        </w:rPr>
        <w:tab/>
        <w:t>Period_______</w:t>
      </w:r>
    </w:p>
    <w:p w:rsidR="002F59BF" w:rsidRDefault="002F59BF"/>
    <w:p w:rsidR="002F59BF" w:rsidRDefault="002F59BF"/>
    <w:p w:rsidR="002F59BF" w:rsidRPr="002F59BF" w:rsidRDefault="002F59BF" w:rsidP="002F59BF">
      <w:pPr>
        <w:rPr>
          <w:b/>
          <w:sz w:val="28"/>
          <w:szCs w:val="28"/>
        </w:rPr>
      </w:pPr>
      <w:r w:rsidRPr="002F59BF">
        <w:rPr>
          <w:b/>
          <w:sz w:val="28"/>
          <w:szCs w:val="28"/>
        </w:rPr>
        <w:t>Electrochemistry Vocabulary List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Electrochemistry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Electrochemical Cell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Redox reaction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Oxidation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Reduction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Half-reactions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Electrode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Anode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Cathode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Salt bridge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Battery (both original and current usage)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Lead storage battery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Galvanic Cell, Voltaic Cell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Electrolytic Cell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Voltage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Electrolysis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Ampere</w:t>
      </w:r>
    </w:p>
    <w:p w:rsidR="002F59BF" w:rsidRPr="002F59BF" w:rsidRDefault="002F59BF" w:rsidP="002F59BF">
      <w:pPr>
        <w:rPr>
          <w:sz w:val="24"/>
          <w:szCs w:val="24"/>
        </w:rPr>
      </w:pPr>
      <w:r w:rsidRPr="002F59BF">
        <w:rPr>
          <w:sz w:val="24"/>
          <w:szCs w:val="24"/>
        </w:rPr>
        <w:t>Cell Diagram</w:t>
      </w:r>
    </w:p>
    <w:p w:rsidR="002F59BF" w:rsidRDefault="002F59BF" w:rsidP="002F59BF"/>
    <w:p w:rsidR="002F59BF" w:rsidRDefault="002F59BF" w:rsidP="002F59BF"/>
    <w:p w:rsidR="002F59BF" w:rsidRDefault="002F59BF" w:rsidP="002F59BF"/>
    <w:p w:rsidR="002F59BF" w:rsidRDefault="002F59BF" w:rsidP="002F59BF"/>
    <w:p w:rsidR="002F59BF" w:rsidRDefault="002F59BF" w:rsidP="002F59BF"/>
    <w:p w:rsidR="002F59BF" w:rsidRDefault="002F59BF" w:rsidP="002F59BF">
      <w:bookmarkStart w:id="0" w:name="_GoBack"/>
      <w:bookmarkEnd w:id="0"/>
    </w:p>
    <w:sectPr w:rsidR="002F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6F"/>
    <w:rsid w:val="0007710B"/>
    <w:rsid w:val="002F59BF"/>
    <w:rsid w:val="005A0A93"/>
    <w:rsid w:val="00952E30"/>
    <w:rsid w:val="00B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77CC"/>
  <w15:chartTrackingRefBased/>
  <w15:docId w15:val="{6C453FC8-87B6-4956-A051-7046516E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2017-04-17T14:11:00Z</dcterms:created>
  <dcterms:modified xsi:type="dcterms:W3CDTF">2017-04-17T14:11:00Z</dcterms:modified>
</cp:coreProperties>
</file>