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12" w:rsidRPr="00044612" w:rsidRDefault="00044612" w:rsidP="00044612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044612">
        <w:rPr>
          <w:rFonts w:asciiTheme="minorHAnsi" w:hAnsiTheme="minorHAnsi"/>
          <w:b/>
          <w:sz w:val="24"/>
          <w:szCs w:val="24"/>
        </w:rPr>
        <w:t>Distinguishing Features of Major Utah Plant Families</w:t>
      </w:r>
    </w:p>
    <w:p w:rsidR="00D24F54" w:rsidRPr="00044612" w:rsidRDefault="00A92628">
      <w:pPr>
        <w:rPr>
          <w:rFonts w:asciiTheme="minorHAnsi" w:hAnsiTheme="minorHAnsi"/>
        </w:rPr>
      </w:pPr>
    </w:p>
    <w:p w:rsidR="00044612" w:rsidRPr="00044612" w:rsidRDefault="00044612" w:rsidP="00044612">
      <w:pPr>
        <w:contextualSpacing/>
        <w:rPr>
          <w:rFonts w:asciiTheme="minorHAnsi" w:hAnsiTheme="minorHAnsi"/>
          <w:sz w:val="20"/>
          <w:szCs w:val="20"/>
        </w:rPr>
      </w:pPr>
      <w:r w:rsidRPr="00044612">
        <w:rPr>
          <w:rFonts w:asciiTheme="minorHAnsi" w:hAnsiTheme="minorHAnsi"/>
          <w:sz w:val="20"/>
          <w:szCs w:val="20"/>
        </w:rPr>
        <w:t xml:space="preserve">Of the 116 vascular plant families in Utah, these 20 families represent 86.8% of the known </w:t>
      </w:r>
      <w:proofErr w:type="spellStart"/>
      <w:r w:rsidRPr="00044612">
        <w:rPr>
          <w:rFonts w:asciiTheme="minorHAnsi" w:hAnsiTheme="minorHAnsi"/>
          <w:sz w:val="20"/>
          <w:szCs w:val="20"/>
        </w:rPr>
        <w:t>taxa</w:t>
      </w:r>
      <w:proofErr w:type="spellEnd"/>
      <w:r w:rsidRPr="00044612">
        <w:rPr>
          <w:rFonts w:asciiTheme="minorHAnsi" w:hAnsiTheme="minorHAnsi"/>
          <w:sz w:val="20"/>
          <w:szCs w:val="20"/>
        </w:rPr>
        <w:t>.</w:t>
      </w:r>
    </w:p>
    <w:p w:rsidR="00044612" w:rsidRPr="00044612" w:rsidRDefault="00044612" w:rsidP="00044612">
      <w:pPr>
        <w:contextualSpacing/>
        <w:rPr>
          <w:rFonts w:asciiTheme="minorHAnsi" w:hAnsiTheme="minorHAnsi"/>
          <w:sz w:val="20"/>
          <w:szCs w:val="20"/>
        </w:rPr>
      </w:pPr>
    </w:p>
    <w:p w:rsidR="00044612" w:rsidRPr="00044612" w:rsidRDefault="00044612" w:rsidP="00044612">
      <w:pPr>
        <w:rPr>
          <w:rFonts w:asciiTheme="minorHAnsi" w:hAnsiTheme="minorHAnsi"/>
          <w:sz w:val="20"/>
          <w:szCs w:val="20"/>
        </w:rPr>
      </w:pPr>
      <w:r w:rsidRPr="00044612">
        <w:rPr>
          <w:rFonts w:asciiTheme="minorHAnsi" w:hAnsiTheme="minorHAnsi"/>
          <w:sz w:val="20"/>
          <w:szCs w:val="20"/>
        </w:rPr>
        <w:t xml:space="preserve">  </w:t>
      </w:r>
      <w:proofErr w:type="spellStart"/>
      <w:r w:rsidRPr="00044612">
        <w:rPr>
          <w:rFonts w:asciiTheme="minorHAnsi" w:hAnsiTheme="minorHAnsi"/>
          <w:sz w:val="20"/>
          <w:szCs w:val="20"/>
        </w:rPr>
        <w:t>Dicot</w:t>
      </w:r>
      <w:proofErr w:type="spellEnd"/>
      <w:r w:rsidRPr="00044612">
        <w:rPr>
          <w:rFonts w:asciiTheme="minorHAnsi" w:hAnsiTheme="minorHAnsi"/>
          <w:sz w:val="20"/>
          <w:szCs w:val="20"/>
        </w:rPr>
        <w:t xml:space="preserve"> Families</w:t>
      </w:r>
    </w:p>
    <w:tbl>
      <w:tblPr>
        <w:tblStyle w:val="TableGrid"/>
        <w:tblW w:w="0" w:type="auto"/>
        <w:tblLook w:val="04A0"/>
      </w:tblPr>
      <w:tblGrid>
        <w:gridCol w:w="2718"/>
        <w:gridCol w:w="5310"/>
        <w:gridCol w:w="2988"/>
      </w:tblGrid>
      <w:tr w:rsidR="00044612" w:rsidRPr="00044612" w:rsidTr="00044612">
        <w:tc>
          <w:tcPr>
            <w:tcW w:w="2718" w:type="dxa"/>
          </w:tcPr>
          <w:p w:rsidR="008004A0" w:rsidRDefault="008004A0" w:rsidP="00044612">
            <w:pPr>
              <w:contextualSpacing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Pr="00044612" w:rsidRDefault="00044612" w:rsidP="00044612">
            <w:pPr>
              <w:contextualSpacing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044612">
              <w:rPr>
                <w:rFonts w:asciiTheme="minorHAnsi" w:hAnsiTheme="minorHAnsi"/>
                <w:b/>
                <w:caps/>
                <w:sz w:val="20"/>
                <w:szCs w:val="20"/>
              </w:rPr>
              <w:t>Apiaceae</w:t>
            </w:r>
          </w:p>
          <w:p w:rsidR="00044612" w:rsidRDefault="00044612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044612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  (Umbelliferae)</w:t>
            </w:r>
          </w:p>
          <w:p w:rsidR="008004A0" w:rsidRPr="00044612" w:rsidRDefault="008004A0" w:rsidP="00044612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2988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</w:tr>
      <w:tr w:rsidR="00044612" w:rsidRPr="00044612" w:rsidTr="00044612">
        <w:tc>
          <w:tcPr>
            <w:tcW w:w="2718" w:type="dxa"/>
          </w:tcPr>
          <w:p w:rsidR="008004A0" w:rsidRDefault="008004A0" w:rsidP="00044612">
            <w:pPr>
              <w:spacing w:after="120"/>
              <w:contextualSpacing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Pr="00044612" w:rsidRDefault="00044612" w:rsidP="00044612">
            <w:pPr>
              <w:spacing w:after="120"/>
              <w:contextualSpacing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044612">
              <w:rPr>
                <w:rFonts w:asciiTheme="minorHAnsi" w:hAnsiTheme="minorHAnsi"/>
                <w:b/>
                <w:caps/>
                <w:sz w:val="20"/>
                <w:szCs w:val="20"/>
              </w:rPr>
              <w:t>Asteraceae</w:t>
            </w:r>
          </w:p>
          <w:p w:rsidR="00044612" w:rsidRDefault="00044612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044612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  (Compositae)</w:t>
            </w:r>
          </w:p>
          <w:p w:rsidR="008004A0" w:rsidRPr="00044612" w:rsidRDefault="008004A0" w:rsidP="00044612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2988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</w:tr>
      <w:tr w:rsidR="00044612" w:rsidRPr="00044612" w:rsidTr="00044612">
        <w:tc>
          <w:tcPr>
            <w:tcW w:w="2718" w:type="dxa"/>
          </w:tcPr>
          <w:p w:rsidR="008004A0" w:rsidRDefault="008004A0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Pr="00044612" w:rsidRDefault="00044612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044612">
              <w:rPr>
                <w:rFonts w:asciiTheme="minorHAnsi" w:hAnsiTheme="minorHAnsi"/>
                <w:b/>
                <w:caps/>
                <w:sz w:val="20"/>
                <w:szCs w:val="20"/>
              </w:rPr>
              <w:t>Boraginaceae</w:t>
            </w:r>
          </w:p>
          <w:p w:rsidR="00044612" w:rsidRDefault="00044612" w:rsidP="00044612">
            <w:pPr>
              <w:rPr>
                <w:rFonts w:asciiTheme="minorHAnsi" w:hAnsiTheme="minorHAnsi"/>
              </w:rPr>
            </w:pPr>
          </w:p>
          <w:p w:rsidR="008004A0" w:rsidRPr="00044612" w:rsidRDefault="008004A0" w:rsidP="00044612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2988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</w:tr>
      <w:tr w:rsidR="00044612" w:rsidRPr="00044612" w:rsidTr="00044612">
        <w:tc>
          <w:tcPr>
            <w:tcW w:w="2718" w:type="dxa"/>
          </w:tcPr>
          <w:p w:rsidR="008004A0" w:rsidRDefault="008004A0" w:rsidP="00044612">
            <w:pPr>
              <w:tabs>
                <w:tab w:val="left" w:pos="360"/>
              </w:tabs>
              <w:contextualSpacing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Pr="00044612" w:rsidRDefault="00044612" w:rsidP="00044612">
            <w:pPr>
              <w:tabs>
                <w:tab w:val="left" w:pos="360"/>
              </w:tabs>
              <w:contextualSpacing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044612">
              <w:rPr>
                <w:rFonts w:asciiTheme="minorHAnsi" w:hAnsiTheme="minorHAnsi"/>
                <w:b/>
                <w:caps/>
                <w:sz w:val="20"/>
                <w:szCs w:val="20"/>
              </w:rPr>
              <w:t>Brassicaceae</w:t>
            </w:r>
          </w:p>
          <w:p w:rsidR="00044612" w:rsidRDefault="00044612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044612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 (Cruciferae)</w:t>
            </w:r>
          </w:p>
          <w:p w:rsidR="008004A0" w:rsidRPr="00044612" w:rsidRDefault="008004A0" w:rsidP="00044612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2988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</w:tr>
      <w:tr w:rsidR="00044612" w:rsidRPr="00044612" w:rsidTr="00044612">
        <w:tc>
          <w:tcPr>
            <w:tcW w:w="2718" w:type="dxa"/>
          </w:tcPr>
          <w:p w:rsidR="008004A0" w:rsidRDefault="008004A0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Default="00044612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044612">
              <w:rPr>
                <w:rFonts w:asciiTheme="minorHAnsi" w:hAnsiTheme="minorHAnsi"/>
                <w:b/>
                <w:caps/>
                <w:sz w:val="20"/>
                <w:szCs w:val="20"/>
              </w:rPr>
              <w:t>Chenopodiaceae</w:t>
            </w:r>
          </w:p>
          <w:p w:rsidR="008004A0" w:rsidRPr="00044612" w:rsidRDefault="008004A0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2988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</w:tr>
      <w:tr w:rsidR="00044612" w:rsidRPr="00044612" w:rsidTr="00044612">
        <w:tc>
          <w:tcPr>
            <w:tcW w:w="2718" w:type="dxa"/>
          </w:tcPr>
          <w:p w:rsidR="008004A0" w:rsidRDefault="008004A0" w:rsidP="00044612">
            <w:pPr>
              <w:spacing w:after="120"/>
              <w:contextualSpacing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Pr="00044612" w:rsidRDefault="00044612" w:rsidP="00044612">
            <w:pPr>
              <w:spacing w:after="120"/>
              <w:contextualSpacing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044612">
              <w:rPr>
                <w:rFonts w:asciiTheme="minorHAnsi" w:hAnsiTheme="minorHAnsi"/>
                <w:b/>
                <w:caps/>
                <w:sz w:val="20"/>
                <w:szCs w:val="20"/>
              </w:rPr>
              <w:t>Fabaceae</w:t>
            </w:r>
          </w:p>
          <w:p w:rsidR="00044612" w:rsidRDefault="00044612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044612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 (leguminosae)</w:t>
            </w:r>
          </w:p>
          <w:p w:rsidR="008004A0" w:rsidRPr="00044612" w:rsidRDefault="008004A0" w:rsidP="00044612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2988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</w:tr>
      <w:tr w:rsidR="00044612" w:rsidRPr="00044612" w:rsidTr="00044612">
        <w:tc>
          <w:tcPr>
            <w:tcW w:w="2718" w:type="dxa"/>
          </w:tcPr>
          <w:p w:rsidR="008004A0" w:rsidRDefault="008004A0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Default="00044612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044612">
              <w:rPr>
                <w:rFonts w:asciiTheme="minorHAnsi" w:hAnsiTheme="minorHAnsi"/>
                <w:b/>
                <w:caps/>
                <w:sz w:val="20"/>
                <w:szCs w:val="20"/>
              </w:rPr>
              <w:t>Hydrophyllaceae</w:t>
            </w:r>
          </w:p>
          <w:p w:rsidR="008004A0" w:rsidRPr="00044612" w:rsidRDefault="008004A0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2988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</w:tr>
      <w:tr w:rsidR="00044612" w:rsidRPr="00044612" w:rsidTr="00044612">
        <w:tc>
          <w:tcPr>
            <w:tcW w:w="2718" w:type="dxa"/>
          </w:tcPr>
          <w:p w:rsidR="008004A0" w:rsidRDefault="008004A0" w:rsidP="00044612">
            <w:pPr>
              <w:tabs>
                <w:tab w:val="left" w:pos="360"/>
              </w:tabs>
              <w:contextualSpacing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Pr="00044612" w:rsidRDefault="00044612" w:rsidP="00044612">
            <w:pPr>
              <w:tabs>
                <w:tab w:val="left" w:pos="360"/>
              </w:tabs>
              <w:contextualSpacing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044612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Lamiaceae </w:t>
            </w:r>
          </w:p>
          <w:p w:rsidR="00044612" w:rsidRDefault="00044612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044612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 (Labiatae)</w:t>
            </w:r>
          </w:p>
          <w:p w:rsidR="008004A0" w:rsidRPr="00044612" w:rsidRDefault="008004A0" w:rsidP="00044612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2988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</w:tr>
      <w:tr w:rsidR="00044612" w:rsidRPr="00044612" w:rsidTr="00044612">
        <w:tc>
          <w:tcPr>
            <w:tcW w:w="2718" w:type="dxa"/>
          </w:tcPr>
          <w:p w:rsidR="008004A0" w:rsidRDefault="008004A0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Default="00044612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044612">
              <w:rPr>
                <w:rFonts w:asciiTheme="minorHAnsi" w:hAnsiTheme="minorHAnsi"/>
                <w:b/>
                <w:caps/>
                <w:sz w:val="20"/>
                <w:szCs w:val="20"/>
              </w:rPr>
              <w:t>Malvaceae</w:t>
            </w:r>
          </w:p>
          <w:p w:rsidR="008004A0" w:rsidRPr="00044612" w:rsidRDefault="008004A0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2988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</w:tr>
      <w:tr w:rsidR="00044612" w:rsidRPr="00044612" w:rsidTr="00044612">
        <w:tc>
          <w:tcPr>
            <w:tcW w:w="2718" w:type="dxa"/>
          </w:tcPr>
          <w:p w:rsidR="008004A0" w:rsidRDefault="008004A0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Default="00044612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044612">
              <w:rPr>
                <w:rFonts w:asciiTheme="minorHAnsi" w:hAnsiTheme="minorHAnsi"/>
                <w:b/>
                <w:caps/>
                <w:sz w:val="20"/>
                <w:szCs w:val="20"/>
              </w:rPr>
              <w:t>Onagraceae</w:t>
            </w:r>
          </w:p>
          <w:p w:rsidR="008004A0" w:rsidRPr="00044612" w:rsidRDefault="008004A0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2988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</w:tr>
      <w:tr w:rsidR="00044612" w:rsidRPr="00044612" w:rsidTr="00044612">
        <w:tc>
          <w:tcPr>
            <w:tcW w:w="2718" w:type="dxa"/>
          </w:tcPr>
          <w:p w:rsidR="008004A0" w:rsidRDefault="008004A0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Default="00044612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044612">
              <w:rPr>
                <w:rFonts w:asciiTheme="minorHAnsi" w:hAnsiTheme="minorHAnsi"/>
                <w:b/>
                <w:caps/>
                <w:sz w:val="20"/>
                <w:szCs w:val="20"/>
              </w:rPr>
              <w:t>Polemoniaceae</w:t>
            </w:r>
          </w:p>
          <w:p w:rsidR="008004A0" w:rsidRPr="00044612" w:rsidRDefault="008004A0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2988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</w:tr>
      <w:tr w:rsidR="00044612" w:rsidRPr="00044612" w:rsidTr="00044612">
        <w:tc>
          <w:tcPr>
            <w:tcW w:w="2718" w:type="dxa"/>
          </w:tcPr>
          <w:p w:rsidR="008004A0" w:rsidRDefault="008004A0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Default="00044612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044612">
              <w:rPr>
                <w:rFonts w:asciiTheme="minorHAnsi" w:hAnsiTheme="minorHAnsi"/>
                <w:b/>
                <w:caps/>
                <w:sz w:val="20"/>
                <w:szCs w:val="20"/>
              </w:rPr>
              <w:t>Polygonaceae</w:t>
            </w:r>
          </w:p>
          <w:p w:rsidR="008004A0" w:rsidRPr="00044612" w:rsidRDefault="008004A0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2988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</w:tr>
      <w:tr w:rsidR="00044612" w:rsidRPr="00044612" w:rsidTr="00044612">
        <w:tc>
          <w:tcPr>
            <w:tcW w:w="2718" w:type="dxa"/>
          </w:tcPr>
          <w:p w:rsidR="008004A0" w:rsidRDefault="008004A0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Default="00044612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044612">
              <w:rPr>
                <w:rFonts w:asciiTheme="minorHAnsi" w:hAnsiTheme="minorHAnsi"/>
                <w:b/>
                <w:caps/>
                <w:sz w:val="20"/>
                <w:szCs w:val="20"/>
              </w:rPr>
              <w:t>Ranunculaceae</w:t>
            </w:r>
          </w:p>
          <w:p w:rsidR="008004A0" w:rsidRPr="00044612" w:rsidRDefault="008004A0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2988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</w:tr>
      <w:tr w:rsidR="00044612" w:rsidRPr="00044612" w:rsidTr="00044612">
        <w:tc>
          <w:tcPr>
            <w:tcW w:w="2718" w:type="dxa"/>
          </w:tcPr>
          <w:p w:rsidR="008004A0" w:rsidRDefault="008004A0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Default="00044612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044612">
              <w:rPr>
                <w:rFonts w:asciiTheme="minorHAnsi" w:hAnsiTheme="minorHAnsi"/>
                <w:b/>
                <w:caps/>
                <w:sz w:val="20"/>
                <w:szCs w:val="20"/>
              </w:rPr>
              <w:t>Rosaceae</w:t>
            </w:r>
          </w:p>
          <w:p w:rsidR="008004A0" w:rsidRPr="00044612" w:rsidRDefault="008004A0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2988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</w:tr>
      <w:tr w:rsidR="00044612" w:rsidRPr="00044612" w:rsidTr="00044612">
        <w:tc>
          <w:tcPr>
            <w:tcW w:w="2718" w:type="dxa"/>
          </w:tcPr>
          <w:p w:rsidR="008004A0" w:rsidRDefault="008004A0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Default="00044612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044612">
              <w:rPr>
                <w:rFonts w:asciiTheme="minorHAnsi" w:hAnsiTheme="minorHAnsi"/>
                <w:b/>
                <w:caps/>
                <w:sz w:val="20"/>
                <w:szCs w:val="20"/>
              </w:rPr>
              <w:t>Scrophulariaceae</w:t>
            </w:r>
          </w:p>
          <w:p w:rsidR="008004A0" w:rsidRPr="00044612" w:rsidRDefault="008004A0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2988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</w:tr>
    </w:tbl>
    <w:p w:rsidR="00685CE3" w:rsidRDefault="00685CE3" w:rsidP="00044612">
      <w:pPr>
        <w:rPr>
          <w:rFonts w:asciiTheme="minorHAnsi" w:hAnsiTheme="minorHAnsi"/>
          <w:sz w:val="20"/>
          <w:szCs w:val="20"/>
        </w:rPr>
      </w:pPr>
    </w:p>
    <w:p w:rsidR="00044612" w:rsidRPr="00044612" w:rsidRDefault="00044612" w:rsidP="00044612">
      <w:pPr>
        <w:rPr>
          <w:rFonts w:asciiTheme="minorHAnsi" w:hAnsiTheme="minorHAnsi"/>
          <w:sz w:val="20"/>
          <w:szCs w:val="20"/>
        </w:rPr>
      </w:pPr>
      <w:r w:rsidRPr="00044612">
        <w:rPr>
          <w:rFonts w:asciiTheme="minorHAnsi" w:hAnsiTheme="minorHAnsi"/>
          <w:sz w:val="20"/>
          <w:szCs w:val="20"/>
        </w:rPr>
        <w:t>Monocot Families</w:t>
      </w:r>
    </w:p>
    <w:tbl>
      <w:tblPr>
        <w:tblStyle w:val="TableGrid"/>
        <w:tblW w:w="0" w:type="auto"/>
        <w:tblLook w:val="04A0"/>
      </w:tblPr>
      <w:tblGrid>
        <w:gridCol w:w="2718"/>
        <w:gridCol w:w="5310"/>
        <w:gridCol w:w="2988"/>
      </w:tblGrid>
      <w:tr w:rsidR="00044612" w:rsidRPr="00044612" w:rsidTr="00044612">
        <w:tc>
          <w:tcPr>
            <w:tcW w:w="2718" w:type="dxa"/>
          </w:tcPr>
          <w:p w:rsidR="008004A0" w:rsidRDefault="008004A0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Default="00044612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044612">
              <w:rPr>
                <w:rFonts w:asciiTheme="minorHAnsi" w:hAnsiTheme="minorHAnsi"/>
                <w:b/>
                <w:caps/>
                <w:sz w:val="20"/>
                <w:szCs w:val="20"/>
              </w:rPr>
              <w:t>Liliaceae</w:t>
            </w:r>
          </w:p>
          <w:p w:rsidR="008004A0" w:rsidRPr="00044612" w:rsidRDefault="008004A0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2988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</w:tr>
      <w:tr w:rsidR="00044612" w:rsidRPr="00044612" w:rsidTr="00044612">
        <w:tc>
          <w:tcPr>
            <w:tcW w:w="2718" w:type="dxa"/>
          </w:tcPr>
          <w:p w:rsidR="008004A0" w:rsidRDefault="008004A0" w:rsidP="00044612">
            <w:pPr>
              <w:contextualSpacing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Pr="00044612" w:rsidRDefault="00044612" w:rsidP="00044612">
            <w:pPr>
              <w:contextualSpacing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044612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Poaceae </w:t>
            </w:r>
          </w:p>
          <w:p w:rsidR="00044612" w:rsidRDefault="00044612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044612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 (Graminae)</w:t>
            </w:r>
          </w:p>
          <w:p w:rsidR="008004A0" w:rsidRPr="00044612" w:rsidRDefault="008004A0" w:rsidP="00044612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2988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</w:tr>
    </w:tbl>
    <w:p w:rsidR="00685CE3" w:rsidRDefault="00685CE3" w:rsidP="00044612">
      <w:pPr>
        <w:rPr>
          <w:rFonts w:asciiTheme="minorHAnsi" w:hAnsiTheme="minorHAnsi"/>
          <w:sz w:val="20"/>
          <w:szCs w:val="20"/>
        </w:rPr>
      </w:pPr>
    </w:p>
    <w:p w:rsidR="00044612" w:rsidRPr="00044612" w:rsidRDefault="00044612" w:rsidP="00044612">
      <w:pPr>
        <w:rPr>
          <w:rFonts w:asciiTheme="minorHAnsi" w:hAnsiTheme="minorHAnsi"/>
          <w:sz w:val="20"/>
          <w:szCs w:val="20"/>
        </w:rPr>
      </w:pPr>
      <w:r w:rsidRPr="00044612">
        <w:rPr>
          <w:rFonts w:asciiTheme="minorHAnsi" w:hAnsiTheme="minorHAnsi"/>
          <w:sz w:val="20"/>
          <w:szCs w:val="20"/>
        </w:rPr>
        <w:t>Gymnosperm Families</w:t>
      </w:r>
    </w:p>
    <w:tbl>
      <w:tblPr>
        <w:tblStyle w:val="TableGrid"/>
        <w:tblW w:w="0" w:type="auto"/>
        <w:tblLook w:val="04A0"/>
      </w:tblPr>
      <w:tblGrid>
        <w:gridCol w:w="2718"/>
        <w:gridCol w:w="5310"/>
        <w:gridCol w:w="2988"/>
      </w:tblGrid>
      <w:tr w:rsidR="00044612" w:rsidRPr="00044612" w:rsidTr="00044612">
        <w:tc>
          <w:tcPr>
            <w:tcW w:w="2718" w:type="dxa"/>
          </w:tcPr>
          <w:p w:rsidR="008004A0" w:rsidRDefault="008004A0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Default="00044612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044612">
              <w:rPr>
                <w:rFonts w:asciiTheme="minorHAnsi" w:hAnsiTheme="minorHAnsi"/>
                <w:b/>
                <w:caps/>
                <w:sz w:val="20"/>
                <w:szCs w:val="20"/>
              </w:rPr>
              <w:t>Pinaceae</w:t>
            </w:r>
          </w:p>
          <w:p w:rsidR="008004A0" w:rsidRPr="00044612" w:rsidRDefault="008004A0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2988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</w:tr>
      <w:tr w:rsidR="00044612" w:rsidRPr="00044612" w:rsidTr="00044612">
        <w:tc>
          <w:tcPr>
            <w:tcW w:w="2718" w:type="dxa"/>
          </w:tcPr>
          <w:p w:rsidR="008004A0" w:rsidRDefault="008004A0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Default="00044612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044612">
              <w:rPr>
                <w:rFonts w:asciiTheme="minorHAnsi" w:hAnsiTheme="minorHAnsi"/>
                <w:b/>
                <w:caps/>
                <w:sz w:val="20"/>
                <w:szCs w:val="20"/>
              </w:rPr>
              <w:t>Cupressaceae</w:t>
            </w:r>
          </w:p>
          <w:p w:rsidR="008004A0" w:rsidRPr="00044612" w:rsidRDefault="008004A0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2988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</w:tr>
      <w:tr w:rsidR="00044612" w:rsidRPr="00044612" w:rsidTr="00044612">
        <w:tc>
          <w:tcPr>
            <w:tcW w:w="2718" w:type="dxa"/>
          </w:tcPr>
          <w:p w:rsidR="008004A0" w:rsidRDefault="008004A0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Default="00044612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044612">
              <w:rPr>
                <w:rFonts w:asciiTheme="minorHAnsi" w:hAnsiTheme="minorHAnsi"/>
                <w:b/>
                <w:caps/>
                <w:sz w:val="20"/>
                <w:szCs w:val="20"/>
              </w:rPr>
              <w:t>Ephedraceae</w:t>
            </w:r>
          </w:p>
          <w:p w:rsidR="008004A0" w:rsidRPr="00044612" w:rsidRDefault="008004A0" w:rsidP="00044612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  <w:tc>
          <w:tcPr>
            <w:tcW w:w="2988" w:type="dxa"/>
          </w:tcPr>
          <w:p w:rsidR="00044612" w:rsidRPr="00044612" w:rsidRDefault="00044612" w:rsidP="00044612">
            <w:pPr>
              <w:rPr>
                <w:rFonts w:asciiTheme="minorHAnsi" w:hAnsiTheme="minorHAnsi"/>
              </w:rPr>
            </w:pPr>
          </w:p>
        </w:tc>
      </w:tr>
    </w:tbl>
    <w:p w:rsidR="00044612" w:rsidRDefault="00044612" w:rsidP="00044612"/>
    <w:sectPr w:rsidR="00044612" w:rsidSect="008004A0">
      <w:pgSz w:w="12240" w:h="15840"/>
      <w:pgMar w:top="27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4612"/>
    <w:rsid w:val="00044612"/>
    <w:rsid w:val="00452676"/>
    <w:rsid w:val="00685CE3"/>
    <w:rsid w:val="008004A0"/>
    <w:rsid w:val="00A92628"/>
    <w:rsid w:val="00B47148"/>
    <w:rsid w:val="00DF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12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2013-04-24T15:10:00Z</cp:lastPrinted>
  <dcterms:created xsi:type="dcterms:W3CDTF">2013-04-24T13:40:00Z</dcterms:created>
  <dcterms:modified xsi:type="dcterms:W3CDTF">2013-04-24T15:19:00Z</dcterms:modified>
</cp:coreProperties>
</file>