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78"/>
        <w:gridCol w:w="66"/>
        <w:gridCol w:w="81"/>
      </w:tblGrid>
      <w:tr w:rsidR="0086082E" w:rsidTr="008F7A4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86082E" w:rsidRDefault="0086082E" w:rsidP="008F7A45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</w:rPr>
              <w:t>Objectives:</w:t>
            </w:r>
          </w:p>
          <w:p w:rsidR="0086082E" w:rsidRDefault="0086082E" w:rsidP="008F7A45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</w:rPr>
            </w:pPr>
          </w:p>
        </w:tc>
      </w:tr>
      <w:tr w:rsidR="0086082E" w:rsidTr="008F7A4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6082E" w:rsidRPr="0086082E" w:rsidRDefault="0086082E" w:rsidP="008F7A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the seven steps of balancing equations by inspection. </w:t>
            </w:r>
          </w:p>
          <w:p w:rsidR="0086082E" w:rsidRDefault="0086082E" w:rsidP="0086082E">
            <w:pPr>
              <w:spacing w:before="100" w:beforeAutospacing="1" w:after="100" w:afterAutospacing="1"/>
              <w:ind w:left="720"/>
              <w:rPr>
                <w:rFonts w:ascii="Comic Sans MS" w:eastAsia="Arial Unicode MS" w:hAnsi="Comic Sans MS" w:cs="Arial Unicode MS"/>
                <w:color w:val="CC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082E" w:rsidRDefault="0086082E" w:rsidP="008F7A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082E" w:rsidRDefault="0086082E" w:rsidP="008F7A45">
            <w:pPr>
              <w:rPr>
                <w:sz w:val="20"/>
                <w:szCs w:val="20"/>
              </w:rPr>
            </w:pPr>
          </w:p>
        </w:tc>
      </w:tr>
    </w:tbl>
    <w:p w:rsidR="0086082E" w:rsidRDefault="0086082E" w:rsidP="0086082E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36"/>
          <w:szCs w:val="36"/>
        </w:rPr>
        <w:t>Chemical Equation: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7"/>
          <w:szCs w:val="27"/>
        </w:rPr>
        <w:t>a way to represent chemical reactions on paper.</w:t>
      </w:r>
    </w:p>
    <w:p w:rsidR="0086082E" w:rsidRDefault="0086082E" w:rsidP="0086082E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86082E" w:rsidRDefault="0086082E" w:rsidP="0086082E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86082E" w:rsidRDefault="0086082E" w:rsidP="0086082E">
      <w:pPr>
        <w:jc w:val="center"/>
        <w:rPr>
          <w:rFonts w:ascii="Arial" w:eastAsia="Arial Unicode MS" w:hAnsi="Arial" w:cs="Arial"/>
        </w:rPr>
      </w:pPr>
    </w:p>
    <w:p w:rsidR="0086082E" w:rsidRDefault="0086082E" w:rsidP="0086082E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19050" t="0" r="9525" b="0"/>
            <wp:docPr id="1" name="Picture 1" descr="http://www.howe.k12.ok.us/~jimaskew/chem/h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e.k12.ok.us/~jimaskew/chem/hi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Equations must be balanced because:</w:t>
      </w:r>
      <w:r>
        <w:rPr>
          <w:rFonts w:ascii="Arial" w:hAnsi="Arial" w:cs="Arial"/>
        </w:rPr>
        <w:t xml:space="preserve"> </w:t>
      </w:r>
    </w:p>
    <w:p w:rsidR="0086082E" w:rsidRDefault="0086082E" w:rsidP="0086082E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Atoms can be neither created nor destroyed in an ordinary chemical reaction, so there must be the same number of atoms on both sides of the equation.</w:t>
      </w:r>
      <w:r>
        <w:rPr>
          <w:rFonts w:ascii="Arial" w:hAnsi="Arial" w:cs="Arial"/>
          <w:b/>
          <w:bCs/>
        </w:rPr>
        <w:t xml:space="preserve"> </w:t>
      </w:r>
    </w:p>
    <w:p w:rsidR="0086082E" w:rsidRDefault="0086082E" w:rsidP="0086082E">
      <w:pPr>
        <w:ind w:left="720"/>
        <w:rPr>
          <w:rFonts w:ascii="Arial" w:hAnsi="Arial" w:cs="Arial"/>
          <w:b/>
          <w:bCs/>
        </w:rPr>
      </w:pPr>
    </w:p>
    <w:p w:rsidR="0086082E" w:rsidRDefault="0086082E" w:rsidP="0086082E">
      <w:pPr>
        <w:ind w:left="720"/>
        <w:rPr>
          <w:rFonts w:ascii="Arial" w:hAnsi="Arial" w:cs="Arial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65"/>
        <w:gridCol w:w="2085"/>
      </w:tblGrid>
      <w:tr w:rsidR="0086082E" w:rsidTr="008F7A45">
        <w:trPr>
          <w:tblCellSpacing w:w="15" w:type="dxa"/>
        </w:trPr>
        <w:tc>
          <w:tcPr>
            <w:tcW w:w="0" w:type="auto"/>
            <w:vAlign w:val="center"/>
          </w:tcPr>
          <w:p w:rsidR="0086082E" w:rsidRDefault="0086082E" w:rsidP="008F7A45">
            <w:r>
              <w:rPr>
                <w:b/>
                <w:bCs/>
              </w:rPr>
              <w:t>These numbers are found in a chemical equation:</w:t>
            </w:r>
            <w:r>
              <w:t xml:space="preserve"> </w:t>
            </w:r>
          </w:p>
          <w:p w:rsidR="0086082E" w:rsidRDefault="0086082E" w:rsidP="008F7A4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Subscripts</w:t>
            </w:r>
            <w:r>
              <w:t xml:space="preserve"> </w:t>
            </w:r>
          </w:p>
          <w:p w:rsidR="0086082E" w:rsidRDefault="0086082E" w:rsidP="008F7A45">
            <w:pPr>
              <w:spacing w:before="100" w:beforeAutospacing="1" w:after="100" w:afterAutospacing="1"/>
              <w:ind w:left="1440"/>
              <w:rPr>
                <w:b/>
                <w:bCs/>
              </w:rPr>
            </w:pPr>
            <w:r>
              <w:t>The small numbers to the lower right of chemical symbols. Subscripts represent the number of atoms of each element in the molecule.</w:t>
            </w:r>
            <w:r>
              <w:rPr>
                <w:b/>
                <w:bCs/>
              </w:rPr>
              <w:t xml:space="preserve"> </w:t>
            </w:r>
          </w:p>
          <w:p w:rsidR="0086082E" w:rsidRDefault="0086082E" w:rsidP="008F7A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Coefficients </w:t>
            </w:r>
          </w:p>
          <w:p w:rsidR="0086082E" w:rsidRDefault="0086082E" w:rsidP="008F7A45">
            <w:pPr>
              <w:spacing w:before="100" w:beforeAutospacing="1" w:after="100" w:afterAutospacing="1"/>
              <w:ind w:left="1440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t>The large numbers in front of chemical formulas. Coefficients represent the number of molecules of the substance in the reaction.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6082E" w:rsidRDefault="0086082E" w:rsidP="008F7A4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noProof/>
                <w:sz w:val="20"/>
              </w:rPr>
              <w:drawing>
                <wp:anchor distT="0" distB="0" distL="476250" distR="476250" simplePos="0" relativeHeight="251660288" behindDoc="0" locked="0" layoutInCell="1" allowOverlap="0">
                  <wp:simplePos x="0" y="0"/>
                  <wp:positionH relativeFrom="column">
                    <wp:posOffset>-5829300</wp:posOffset>
                  </wp:positionH>
                  <wp:positionV relativeFrom="line">
                    <wp:posOffset>-3851275</wp:posOffset>
                  </wp:positionV>
                  <wp:extent cx="1257300" cy="1476375"/>
                  <wp:effectExtent l="19050" t="0" r="0" b="0"/>
                  <wp:wrapSquare wrapText="bothSides"/>
                  <wp:docPr id="36" name="Picture 2" descr="Two molecules of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o molecules of water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082E" w:rsidRDefault="0086082E" w:rsidP="0086082E">
      <w:pPr>
        <w:jc w:val="center"/>
        <w:rPr>
          <w:rFonts w:ascii="Arial" w:hAnsi="Arial" w:cs="Arial"/>
          <w:vanish/>
        </w:rPr>
      </w:pPr>
    </w:p>
    <w:tbl>
      <w:tblPr>
        <w:tblW w:w="4500" w:type="pct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91"/>
        <w:gridCol w:w="8403"/>
      </w:tblGrid>
      <w:tr w:rsidR="0086082E" w:rsidTr="008F7A4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6082E" w:rsidRDefault="0086082E" w:rsidP="008F7A4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082E" w:rsidRDefault="0086082E" w:rsidP="008F7A45">
            <w:r>
              <w:rPr>
                <w:b/>
                <w:bCs/>
              </w:rPr>
              <w:t>The order in which the following steps are performed is important.</w:t>
            </w:r>
            <w:r>
              <w:br/>
              <w:t xml:space="preserve">While shortcuts are possible, following these steps in order is the best way to be sure you are correct. </w:t>
            </w:r>
          </w:p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/>
          <w:p w:rsidR="0086082E" w:rsidRDefault="0086082E" w:rsidP="008F7A4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86082E" w:rsidRDefault="0086082E" w:rsidP="0086082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  </w:t>
      </w:r>
    </w:p>
    <w:tbl>
      <w:tblPr>
        <w:tblW w:w="45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613"/>
      </w:tblGrid>
      <w:tr w:rsidR="0086082E" w:rsidTr="008F7A45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403"/>
            </w:tblGrid>
            <w:tr w:rsidR="0086082E" w:rsidTr="008F7A4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6082E" w:rsidRDefault="0086082E" w:rsidP="008F7A45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Balancing Equations By Inspection</w:t>
                  </w:r>
                  <w:r>
                    <w:t xml:space="preserve"> </w:t>
                  </w:r>
                </w:p>
                <w:p w:rsidR="0086082E" w:rsidRDefault="0086082E" w:rsidP="008F7A45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" name="Picture 2" descr="http://www.howe.k12.ok.us/~jimaskew/chem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owe.k12.ok.us/~jimaskew/chem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</w:rPr>
                    <w:t>1. Check for Diatomic Molecules - H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- N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- O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- F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- Cl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- Br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- I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6082E" w:rsidRDefault="0086082E" w:rsidP="008F7A45">
                  <w:pPr>
                    <w:spacing w:before="100" w:beforeAutospacing="1" w:after="100" w:afterAutospacing="1"/>
                    <w:ind w:left="1440" w:right="1440"/>
                  </w:pPr>
                  <w:r>
                    <w:t xml:space="preserve">If these elements appear </w:t>
                  </w:r>
                  <w:r>
                    <w:rPr>
                      <w:b/>
                      <w:bCs/>
                    </w:rPr>
                    <w:t>by themselves</w:t>
                  </w:r>
                  <w:r>
                    <w:t xml:space="preserve"> in an equation,</w:t>
                  </w:r>
                  <w:r>
                    <w:br/>
                    <w:t xml:space="preserve">they </w:t>
                  </w:r>
                  <w:r>
                    <w:rPr>
                      <w:b/>
                      <w:bCs/>
                    </w:rPr>
                    <w:t>must</w:t>
                  </w:r>
                  <w:r>
                    <w:t xml:space="preserve"> be written with the subscript 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929"/>
                    <w:gridCol w:w="5174"/>
                  </w:tblGrid>
                  <w:tr w:rsidR="0086082E" w:rsidTr="008F7A4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6082E" w:rsidRDefault="0086082E" w:rsidP="008F7A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3" name="Picture 3" descr="http://www.howe.k12.ok.us/~jimaskew/chem/chec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howe.k12.ok.us/~jimaskew/chem/chec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</w:rPr>
                          <w:t xml:space="preserve">2. Balance Metals </w:t>
                        </w:r>
                      </w:p>
                      <w:p w:rsidR="0086082E" w:rsidRDefault="0086082E" w:rsidP="008F7A45">
                        <w:pPr>
                          <w:pStyle w:val="NormalWeb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4" name="Picture 4" descr="http://www.howe.k12.ok.us/~jimaskew/chem/chec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howe.k12.ok.us/~jimaskew/chem/chec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</w:rPr>
                          <w:t xml:space="preserve">3. Balance Nonmetals </w:t>
                        </w:r>
                      </w:p>
                      <w:p w:rsidR="0086082E" w:rsidRDefault="0086082E" w:rsidP="008F7A45">
                        <w:pPr>
                          <w:pStyle w:val="NormalWeb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5" name="Picture 5" descr="http://www.howe.k12.ok.us/~jimaskew/chem/chec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howe.k12.ok.us/~jimaskew/chem/chec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</w:rPr>
                          <w:t xml:space="preserve">4. Balance Oxygen </w:t>
                        </w:r>
                      </w:p>
                      <w:p w:rsidR="0086082E" w:rsidRDefault="0086082E" w:rsidP="008F7A45">
                        <w:pPr>
                          <w:pStyle w:val="NormalWeb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6" name="Picture 6" descr="http://www.howe.k12.ok.us/~jimaskew/chem/chec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howe.k12.ok.us/~jimaskew/chem/chec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</w:rPr>
                          <w:t xml:space="preserve">5. Balance Hydrogen </w:t>
                        </w:r>
                      </w:p>
                      <w:p w:rsidR="0086082E" w:rsidRDefault="0086082E" w:rsidP="008F7A45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7" name="Picture 7" descr="http://www.howe.k12.ok.us/~jimaskew/chem/chec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howe.k12.ok.us/~jimaskew/chem/chec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</w:rPr>
                          <w:t xml:space="preserve">6. Recount All Atoms </w:t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81"/>
                          <w:gridCol w:w="4604"/>
                        </w:tblGrid>
                        <w:tr w:rsidR="0086082E" w:rsidTr="008F7A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</w:tcPr>
                            <w:p w:rsidR="0086082E" w:rsidRDefault="0086082E" w:rsidP="008F7A45">
                              <w:pPr>
                                <w:rPr>
                                  <w:rFonts w:ascii="Arial Unicode MS" w:eastAsia="Arial Unicode MS" w:hAnsi="Arial Unicode MS" w:cs="Arial Unicode MS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86082E" w:rsidRDefault="0086082E" w:rsidP="008F7A45">
                              <w:r>
                                <w:t xml:space="preserve">Balance equations by changing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coefficients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1925" cy="161925"/>
                                    <wp:effectExtent l="0" t="0" r="9525" b="0"/>
                                    <wp:docPr id="8" name="Picture 8" descr="http://www.howe.k12.ok.us/~jimaskew/ps/smil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howe.k12.ok.us/~jimaskew/ps/smil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6082E" w:rsidRDefault="0086082E" w:rsidP="008F7A45">
                              <w:pPr>
                                <w:pStyle w:val="NormalWeb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never</w:t>
                              </w:r>
                              <w:r>
                                <w:t xml:space="preserve"> by changing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subscripts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0025" cy="200025"/>
                                    <wp:effectExtent l="19050" t="0" r="9525" b="0"/>
                                    <wp:docPr id="9" name="Picture 9" descr="http://www.howe.k12.ok.us/~jimaskew/ps/n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howe.k12.ok.us/~jimaskew/ps/n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6082E" w:rsidRDefault="0086082E" w:rsidP="008F7A45">
                        <w:pPr>
                          <w:rPr>
                            <w:rFonts w:ascii="Arial Unicode MS" w:eastAsia="Arial Unicode MS" w:hAnsi="Arial Unicode MS" w:cs="Arial Unicode MS"/>
                            <w:color w:val="000000"/>
                          </w:rPr>
                        </w:pPr>
                      </w:p>
                    </w:tc>
                  </w:tr>
                </w:tbl>
                <w:p w:rsidR="0086082E" w:rsidRDefault="0086082E" w:rsidP="008F7A45">
                  <w:pPr>
                    <w:spacing w:before="100" w:beforeAutospacing="1" w:after="100" w:afterAutospacing="1"/>
                    <w:ind w:left="1440" w:right="1440"/>
                    <w:rPr>
                      <w:b/>
                      <w:bCs/>
                    </w:rPr>
                  </w:pPr>
                  <w:r>
                    <w:t xml:space="preserve">If the atoms are not balanced at this point, there is a problem somewhere. Work your way back up the steps, </w:t>
                  </w:r>
                  <w:r>
                    <w:rPr>
                      <w:b/>
                      <w:bCs/>
                    </w:rPr>
                    <w:t>from bottom to top</w:t>
                  </w:r>
                  <w:r>
                    <w:t xml:space="preserve">, until you find the problem, and correct it. </w:t>
                  </w:r>
                </w:p>
                <w:p w:rsidR="0086082E" w:rsidRDefault="0086082E" w:rsidP="008F7A45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0" name="Picture 10" descr="http://www.howe.k12.ok.us/~jimaskew/chem/chec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howe.k12.ok.us/~jimaskew/chem/chec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</w:rPr>
                    <w:t xml:space="preserve">7. If </w:t>
                  </w:r>
                  <w:r>
                    <w:rPr>
                      <w:b/>
                      <w:bCs/>
                      <w:color w:val="FF0000"/>
                    </w:rPr>
                    <w:t>every</w:t>
                  </w:r>
                  <w:r>
                    <w:rPr>
                      <w:b/>
                      <w:bCs/>
                    </w:rPr>
                    <w:t xml:space="preserve"> coefficient will reduce, rewrite in the simplest whole-number ratio.</w:t>
                  </w:r>
                  <w:r>
                    <w:t xml:space="preserve"> </w:t>
                  </w:r>
                </w:p>
                <w:p w:rsidR="0086082E" w:rsidRDefault="0086082E" w:rsidP="008F7A45">
                  <w:pPr>
                    <w:spacing w:before="100" w:beforeAutospacing="1" w:after="100" w:afterAutospacing="1"/>
                    <w:ind w:left="1440" w:right="1440"/>
                  </w:pPr>
                  <w:r>
                    <w:t xml:space="preserve">An equation is not properly balanced if the coefficients are not written in their lowest whole-number ratio. </w:t>
                  </w:r>
                </w:p>
                <w:p w:rsidR="0086082E" w:rsidRDefault="0086082E" w:rsidP="008F7A45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 xml:space="preserve">  </w:t>
                  </w:r>
                </w:p>
              </w:tc>
            </w:tr>
          </w:tbl>
          <w:p w:rsidR="0086082E" w:rsidRDefault="0086082E" w:rsidP="008F7A4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86082E" w:rsidRDefault="0086082E" w:rsidP="00860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</w:rPr>
      </w:pPr>
    </w:p>
    <w:p w:rsidR="0086082E" w:rsidRDefault="0086082E" w:rsidP="0086082E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70"/>
      </w:tblGrid>
      <w:tr w:rsidR="0086082E" w:rsidTr="008F7A45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0" w:type="auto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9360"/>
            </w:tblGrid>
            <w:tr w:rsidR="0086082E" w:rsidTr="008F7A4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86082E" w:rsidRDefault="0086082E" w:rsidP="008F7A45">
                  <w:r>
                    <w:rPr>
                      <w:b/>
                      <w:bCs/>
                    </w:rPr>
                    <w:lastRenderedPageBreak/>
                    <w:t>Practice Problem Set #1:</w:t>
                  </w:r>
                  <w:r>
                    <w:t xml:space="preserve"> </w:t>
                  </w:r>
                </w:p>
                <w:p w:rsidR="0086082E" w:rsidRDefault="0086082E" w:rsidP="008F7A45">
                  <w:pPr>
                    <w:pStyle w:val="NormalWeb"/>
                  </w:pPr>
                  <w:r>
                    <w:t xml:space="preserve">Write the balanced equation for each of the following: 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sodium hydroxide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11" name="Picture 11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sodium oxide + water 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iron + oxygen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12" name="Picture 12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iron (III) oxide 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carbon dioxide + water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13" name="Picture 13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glucose + oxygen 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iron (II) sulfide + hydrochloric acid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14" name="Picture 14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iron (II) chloride + hydrogen sulfide 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oxygen + hydrogen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15" name="Picture 15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Water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chlorine + sodium iodide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16" name="Picture 16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Iodine + sodium chloride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aluminum nitrate + sulfuric acid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17" name="Picture 17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aluminum sulfate 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silver oxide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18" name="Picture 18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silver + oxygen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ammonium phosphate + barium hydroxide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19" name="Picture 19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ammonium hydroxide + barium phosphate</w:t>
                  </w:r>
                </w:p>
                <w:p w:rsidR="0086082E" w:rsidRDefault="0086082E" w:rsidP="008F7A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>
                    <w:t xml:space="preserve">calcium hydroxide + nitric acid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20" name="Picture 20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calcium nitrate + water</w:t>
                  </w:r>
                </w:p>
                <w:p w:rsidR="0086082E" w:rsidRDefault="0086082E" w:rsidP="008F7A45">
                  <w:pPr>
                    <w:ind w:left="720"/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</w:tr>
            <w:tr w:rsidR="0086082E" w:rsidTr="008F7A4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86082E" w:rsidRDefault="0086082E" w:rsidP="008F7A4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6082E" w:rsidRDefault="0086082E" w:rsidP="008F7A4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86082E" w:rsidRDefault="0086082E" w:rsidP="0086082E"/>
    <w:p w:rsidR="0086082E" w:rsidRDefault="0086082E" w:rsidP="0086082E"/>
    <w:p w:rsidR="0086082E" w:rsidRDefault="0086082E" w:rsidP="0086082E"/>
    <w:p w:rsidR="0086082E" w:rsidRDefault="0086082E" w:rsidP="0086082E">
      <w:pPr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More Practice Balancing Equations: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1"/>
        <w:gridCol w:w="201"/>
      </w:tblGrid>
      <w:tr w:rsidR="0086082E" w:rsidTr="008F7A4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6082E" w:rsidRDefault="0086082E" w:rsidP="008F7A4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6082E" w:rsidRDefault="0086082E" w:rsidP="008F7A45"/>
          <w:p w:rsidR="0086082E" w:rsidRDefault="0086082E" w:rsidP="008F7A45"/>
          <w:p w:rsidR="0086082E" w:rsidRDefault="0086082E" w:rsidP="008F7A4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86082E" w:rsidRDefault="0086082E" w:rsidP="0086082E">
      <w:pPr>
        <w:jc w:val="center"/>
        <w:rPr>
          <w:rFonts w:ascii="Arial" w:hAnsi="Arial" w:cs="Arial"/>
          <w:vanish/>
        </w:rPr>
      </w:pPr>
    </w:p>
    <w:tbl>
      <w:tblPr>
        <w:tblW w:w="2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55"/>
      </w:tblGrid>
      <w:tr w:rsidR="0086082E" w:rsidTr="008F7A45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5000" w:type="pct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4605"/>
            </w:tblGrid>
            <w:tr w:rsidR="0086082E" w:rsidTr="008F7A4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86082E" w:rsidRDefault="0086082E" w:rsidP="008F7A45">
                  <w:r>
                    <w:rPr>
                      <w:b/>
                      <w:bCs/>
                    </w:rPr>
                    <w:t>Practice Problem Set #2</w:t>
                  </w:r>
                  <w:r>
                    <w:t xml:space="preserve"> </w:t>
                  </w:r>
                  <w:r>
                    <w:br/>
                    <w:t xml:space="preserve"> 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S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+ 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23" name="Picture 23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SO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proofErr w:type="spellStart"/>
                  <w:r>
                    <w:t>HgO</w:t>
                  </w:r>
                  <w:proofErr w:type="spellEnd"/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24" name="Picture 24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Hg + O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Na + H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O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25" name="Picture 25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NaOH</w:t>
                  </w:r>
                  <w:proofErr w:type="spellEnd"/>
                  <w:r>
                    <w:t xml:space="preserve"> + H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C</w:t>
                  </w:r>
                  <w:r>
                    <w:rPr>
                      <w:vertAlign w:val="subscript"/>
                    </w:rPr>
                    <w:t>10</w:t>
                  </w:r>
                  <w:r>
                    <w:t>H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+ </w:t>
                  </w:r>
                  <w:proofErr w:type="spellStart"/>
                  <w:r>
                    <w:t>Cl</w:t>
                  </w:r>
                  <w:proofErr w:type="spellEnd"/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26" name="Picture 26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C + </w:t>
                  </w:r>
                  <w:proofErr w:type="spellStart"/>
                  <w:r>
                    <w:t>HCl</w:t>
                  </w:r>
                  <w:proofErr w:type="spellEnd"/>
                  <w:r>
                    <w:t xml:space="preserve">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FeS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27" name="Picture 27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Fe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+ SO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K + Br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28" name="Picture 28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SiO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HF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29" name="Picture 29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KClO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30" name="Picture 30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KCl</w:t>
                  </w:r>
                  <w:proofErr w:type="spellEnd"/>
                  <w:r>
                    <w:t xml:space="preserve"> + O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  <w:r>
                    <w:t>O</w:t>
                  </w:r>
                  <w:r>
                    <w:rPr>
                      <w:vertAlign w:val="subscript"/>
                    </w:rPr>
                    <w:t>10</w:t>
                  </w:r>
                  <w:r>
                    <w:t xml:space="preserve"> + H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O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31" name="Picture 31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H</w:t>
                  </w:r>
                  <w:r>
                    <w:rPr>
                      <w:vertAlign w:val="subscript"/>
                    </w:rPr>
                    <w:t>3</w:t>
                  </w:r>
                  <w:r>
                    <w:t>PO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proofErr w:type="spellStart"/>
                  <w:r>
                    <w:t>Sb</w:t>
                  </w:r>
                  <w:proofErr w:type="spellEnd"/>
                  <w:r>
                    <w:t xml:space="preserve"> + O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32" name="Picture 32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Sb</w:t>
                  </w:r>
                  <w:r>
                    <w:rPr>
                      <w:vertAlign w:val="subscript"/>
                    </w:rPr>
                    <w:t>4</w:t>
                  </w:r>
                  <w:r>
                    <w:t>O</w:t>
                  </w:r>
                  <w:r>
                    <w:rPr>
                      <w:vertAlign w:val="subscript"/>
                    </w:rPr>
                    <w:t>6</w:t>
                  </w:r>
                  <w:r>
                    <w:t xml:space="preserve">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Ca</w:t>
                  </w:r>
                  <w:r>
                    <w:rPr>
                      <w:vertAlign w:val="subscript"/>
                    </w:rPr>
                    <w:t>3</w:t>
                  </w:r>
                  <w:r>
                    <w:t>(PO</w:t>
                  </w:r>
                  <w:r>
                    <w:rPr>
                      <w:vertAlign w:val="subscript"/>
                    </w:rPr>
                    <w:t>4</w:t>
                  </w:r>
                  <w:r>
                    <w:t>)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SiO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C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33" name="Picture 33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CaSiO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+ P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+ CO </w:t>
                  </w:r>
                </w:p>
                <w:p w:rsidR="0086082E" w:rsidRDefault="0086082E" w:rsidP="008F7A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>HClO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+ P</w:t>
                  </w:r>
                  <w:r>
                    <w:rPr>
                      <w:vertAlign w:val="subscript"/>
                    </w:rPr>
                    <w:t>4</w:t>
                  </w:r>
                  <w:r>
                    <w:t>O</w:t>
                  </w:r>
                  <w:r>
                    <w:rPr>
                      <w:vertAlign w:val="subscript"/>
                    </w:rPr>
                    <w:t>10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85725"/>
                        <wp:effectExtent l="19050" t="0" r="9525" b="0"/>
                        <wp:docPr id="34" name="Picture 34" descr="http://www.howe.k12.ok.us/~jimaskew/chem/arro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howe.k12.ok.us/~jimaskew/chem/arro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H</w:t>
                  </w:r>
                  <w:r>
                    <w:rPr>
                      <w:vertAlign w:val="subscript"/>
                    </w:rPr>
                    <w:t>3</w:t>
                  </w:r>
                  <w:r>
                    <w:t>PO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+ Cl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  <w:r>
                    <w:rPr>
                      <w:vertAlign w:val="subscript"/>
                    </w:rPr>
                    <w:t>7</w:t>
                  </w:r>
                  <w:r>
                    <w:t xml:space="preserve"> </w:t>
                  </w:r>
                </w:p>
                <w:p w:rsidR="0086082E" w:rsidRDefault="0086082E" w:rsidP="008F7A45">
                  <w:pPr>
                    <w:pStyle w:val="NormalWeb"/>
                    <w:ind w:left="720"/>
                  </w:pPr>
                </w:p>
              </w:tc>
            </w:tr>
          </w:tbl>
          <w:p w:rsidR="0086082E" w:rsidRDefault="0086082E" w:rsidP="008F7A45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86082E" w:rsidRDefault="0086082E" w:rsidP="0086082E">
      <w:pPr>
        <w:jc w:val="center"/>
        <w:rPr>
          <w:rFonts w:ascii="Arial" w:hAnsi="Arial" w:cs="Arial"/>
          <w:vanish/>
        </w:rPr>
      </w:pPr>
    </w:p>
    <w:p w:rsidR="008A207B" w:rsidRDefault="008A207B"/>
    <w:sectPr w:rsidR="008A207B" w:rsidSect="0086082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FBF"/>
    <w:multiLevelType w:val="hybridMultilevel"/>
    <w:tmpl w:val="D514039E"/>
    <w:lvl w:ilvl="0" w:tplc="29B0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07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7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A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C0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41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6A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03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8F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433F"/>
    <w:multiLevelType w:val="hybridMultilevel"/>
    <w:tmpl w:val="1FC8AB5A"/>
    <w:lvl w:ilvl="0" w:tplc="06960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8A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42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C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A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EE4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25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E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8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80E6B"/>
    <w:multiLevelType w:val="hybridMultilevel"/>
    <w:tmpl w:val="A792F58C"/>
    <w:lvl w:ilvl="0" w:tplc="C30E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300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AAD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B69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622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C6E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7CC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E101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F4A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E74A92"/>
    <w:multiLevelType w:val="hybridMultilevel"/>
    <w:tmpl w:val="18F0FB82"/>
    <w:lvl w:ilvl="0" w:tplc="2CB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A49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7EA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2A8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284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85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720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2EC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B67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82E"/>
    <w:rsid w:val="0086082E"/>
    <w:rsid w:val="008A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08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Company>Cache Co. School District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2011-01-14T15:31:00Z</dcterms:created>
  <dcterms:modified xsi:type="dcterms:W3CDTF">2011-01-14T15:31:00Z</dcterms:modified>
</cp:coreProperties>
</file>