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458D">
        <w:rPr>
          <w:rFonts w:ascii="Arial" w:eastAsia="Times New Roman" w:hAnsi="Arial" w:cs="Arial"/>
          <w:b/>
          <w:sz w:val="24"/>
          <w:szCs w:val="24"/>
        </w:rPr>
        <w:t>Name_______________________________________Period</w:t>
      </w:r>
      <w:proofErr w:type="spellEnd"/>
      <w:r w:rsidRPr="00C7458D">
        <w:rPr>
          <w:rFonts w:ascii="Arial" w:eastAsia="Times New Roman" w:hAnsi="Arial" w:cs="Arial"/>
          <w:b/>
          <w:sz w:val="24"/>
          <w:szCs w:val="24"/>
        </w:rPr>
        <w:t>____________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C7458D">
        <w:rPr>
          <w:rFonts w:ascii="Arial" w:eastAsia="Times New Roman" w:hAnsi="Arial" w:cs="Arial"/>
          <w:szCs w:val="24"/>
        </w:rPr>
        <w:tab/>
      </w:r>
      <w:r w:rsidRPr="00C7458D">
        <w:rPr>
          <w:rFonts w:ascii="Arial" w:eastAsia="Times New Roman" w:hAnsi="Arial" w:cs="Arial"/>
          <w:b/>
          <w:bCs/>
          <w:szCs w:val="24"/>
        </w:rPr>
        <w:t>MINIMUM REQUIREMENTS: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C7458D">
        <w:rPr>
          <w:rFonts w:ascii="Arial" w:eastAsia="Times New Roman" w:hAnsi="Arial" w:cs="Arial"/>
          <w:b/>
          <w:bCs/>
          <w:szCs w:val="24"/>
        </w:rPr>
        <w:tab/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7458D">
        <w:rPr>
          <w:rFonts w:ascii="Arial" w:eastAsia="Times New Roman" w:hAnsi="Arial" w:cs="Arial"/>
          <w:b/>
          <w:bCs/>
          <w:szCs w:val="24"/>
        </w:rPr>
        <w:tab/>
      </w:r>
      <w:r w:rsidRPr="00C7458D">
        <w:rPr>
          <w:rFonts w:ascii="Arial" w:eastAsia="Times New Roman" w:hAnsi="Arial" w:cs="Arial"/>
          <w:szCs w:val="24"/>
        </w:rPr>
        <w:t>Your drawings should include: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7458D">
        <w:rPr>
          <w:rFonts w:ascii="Arial" w:eastAsia="Times New Roman" w:hAnsi="Arial" w:cs="Arial"/>
          <w:szCs w:val="24"/>
        </w:rPr>
        <w:tab/>
      </w:r>
      <w:r w:rsidRPr="00C7458D">
        <w:rPr>
          <w:rFonts w:ascii="Arial" w:eastAsia="Times New Roman" w:hAnsi="Arial" w:cs="Arial"/>
          <w:szCs w:val="24"/>
        </w:rPr>
        <w:tab/>
      </w:r>
      <w:r w:rsidR="005E0A81">
        <w:rPr>
          <w:rFonts w:ascii="Arial" w:eastAsia="Times New Roman" w:hAnsi="Arial" w:cs="Arial"/>
          <w:szCs w:val="24"/>
        </w:rPr>
        <w:t>_____PROJECT PLANNING HANDOUT</w:t>
      </w:r>
      <w:r w:rsidRPr="00C7458D">
        <w:rPr>
          <w:rFonts w:ascii="Arial" w:eastAsia="Times New Roman" w:hAnsi="Arial" w:cs="Arial"/>
          <w:szCs w:val="24"/>
        </w:rPr>
        <w:tab/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Cs w:val="24"/>
        </w:rPr>
        <w:tab/>
      </w:r>
      <w:r w:rsidRPr="00C7458D">
        <w:rPr>
          <w:rFonts w:ascii="Arial" w:eastAsia="Times New Roman" w:hAnsi="Arial" w:cs="Arial"/>
          <w:szCs w:val="24"/>
        </w:rPr>
        <w:tab/>
        <w:t>_____</w:t>
      </w:r>
      <w:r w:rsidRPr="00C7458D">
        <w:rPr>
          <w:rFonts w:ascii="Arial" w:eastAsia="Times New Roman" w:hAnsi="Arial" w:cs="Arial"/>
          <w:sz w:val="24"/>
          <w:szCs w:val="24"/>
        </w:rPr>
        <w:t>FLOOR PLAN (Includes Dimensions)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  <w:t>_____LOT/LANDSCAPE PLAN (Includes color and Basic Utilities)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  <w:t xml:space="preserve">_____FRONT and </w:t>
      </w:r>
      <w:proofErr w:type="gramStart"/>
      <w:r w:rsidRPr="00C7458D">
        <w:rPr>
          <w:rFonts w:ascii="Arial" w:eastAsia="Times New Roman" w:hAnsi="Arial" w:cs="Arial"/>
          <w:sz w:val="24"/>
          <w:szCs w:val="24"/>
        </w:rPr>
        <w:t>SIDE  ELEVATION</w:t>
      </w:r>
      <w:proofErr w:type="gramEnd"/>
      <w:r w:rsidRPr="00C7458D">
        <w:rPr>
          <w:rFonts w:ascii="Arial" w:eastAsia="Times New Roman" w:hAnsi="Arial" w:cs="Arial"/>
          <w:sz w:val="24"/>
          <w:szCs w:val="24"/>
        </w:rPr>
        <w:t xml:space="preserve"> PLANS</w:t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  <w:t>_____ALTERNATIVE ENERGY SOURCES CITED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  <w:t>_____ELECTRICITY USAGE WORKSHEET (“</w:t>
      </w:r>
      <w:smartTag w:uri="urn:schemas-microsoft-com:office:smarttags" w:element="place">
        <w:r w:rsidRPr="00C7458D">
          <w:rPr>
            <w:rFonts w:ascii="Arial" w:eastAsia="Times New Roman" w:hAnsi="Arial" w:cs="Arial"/>
            <w:sz w:val="24"/>
            <w:szCs w:val="24"/>
          </w:rPr>
          <w:t>Watts</w:t>
        </w:r>
      </w:smartTag>
      <w:r w:rsidRPr="00C7458D">
        <w:rPr>
          <w:rFonts w:ascii="Arial" w:eastAsia="Times New Roman" w:hAnsi="Arial" w:cs="Arial"/>
          <w:sz w:val="24"/>
          <w:szCs w:val="24"/>
        </w:rPr>
        <w:t xml:space="preserve"> the cost”)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458D" w:rsidRPr="00C7458D" w:rsidRDefault="00C7458D" w:rsidP="00C7458D">
      <w:pPr>
        <w:keepNext/>
        <w:spacing w:after="0" w:line="240" w:lineRule="auto"/>
        <w:ind w:right="-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7458D">
        <w:rPr>
          <w:rFonts w:ascii="Arial" w:eastAsia="Times New Roman" w:hAnsi="Arial" w:cs="Arial"/>
          <w:b/>
          <w:bCs/>
          <w:sz w:val="24"/>
          <w:szCs w:val="24"/>
        </w:rPr>
        <w:t>Category</w:t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8"/>
          <w:szCs w:val="24"/>
        </w:rPr>
        <w:t>Scoring Criteria</w:t>
      </w:r>
      <w:r w:rsidRPr="00C7458D"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Points      Score</w:t>
      </w: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5886"/>
        <w:gridCol w:w="900"/>
        <w:gridCol w:w="1080"/>
      </w:tblGrid>
      <w:tr w:rsidR="00C7458D" w:rsidRPr="00C7458D" w:rsidTr="00BF0D44">
        <w:trPr>
          <w:trHeight w:val="547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Planning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Completed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Project Planning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Handout.</w:t>
            </w:r>
          </w:p>
        </w:tc>
        <w:tc>
          <w:tcPr>
            <w:tcW w:w="900" w:type="dxa"/>
          </w:tcPr>
          <w:p w:rsidR="00C7458D" w:rsidRPr="00C7458D" w:rsidRDefault="00C7458D" w:rsidP="00A35F71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  <w:r w:rsidR="00A35F71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47"/>
        </w:trPr>
        <w:tc>
          <w:tcPr>
            <w:tcW w:w="2214" w:type="dxa"/>
          </w:tcPr>
          <w:p w:rsidR="00C7458D" w:rsidRPr="00C7458D" w:rsidRDefault="00C7458D" w:rsidP="00C7458D">
            <w:pPr>
              <w:keepNext/>
              <w:spacing w:after="0" w:line="240" w:lineRule="auto"/>
              <w:ind w:right="-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Floor Plans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Functional plans / Energy efficient design / </w:t>
            </w:r>
            <w:r w:rsidRPr="00C7458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Include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Pr="00C7458D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dimensions, 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Construction Materials and methods,  Recycled Materials used, and permanent appliances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62"/>
        </w:trPr>
        <w:tc>
          <w:tcPr>
            <w:tcW w:w="2214" w:type="dxa"/>
          </w:tcPr>
          <w:p w:rsidR="00C7458D" w:rsidRPr="00C7458D" w:rsidRDefault="00C7458D" w:rsidP="00C7458D">
            <w:pPr>
              <w:keepNext/>
              <w:spacing w:after="0" w:line="240" w:lineRule="auto"/>
              <w:ind w:right="-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Front  &amp; side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Elevation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Drawings give good idea as to overall appearance / Includes orientation on lot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47"/>
        </w:trPr>
        <w:tc>
          <w:tcPr>
            <w:tcW w:w="2214" w:type="dxa"/>
          </w:tcPr>
          <w:p w:rsidR="00C7458D" w:rsidRPr="00C7458D" w:rsidRDefault="00C7458D" w:rsidP="00C7458D">
            <w:pPr>
              <w:keepNext/>
              <w:spacing w:after="0" w:line="240" w:lineRule="auto"/>
              <w:ind w:right="-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Landscape Plan</w:t>
            </w:r>
          </w:p>
          <w:p w:rsidR="00C7458D" w:rsidRPr="00C7458D" w:rsidRDefault="00C7458D" w:rsidP="00C74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left="-234" w:right="-720" w:firstLine="234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Shows orientation of house, utilities, buildings,</w:t>
            </w:r>
          </w:p>
          <w:p w:rsidR="00C7458D" w:rsidRPr="00C7458D" w:rsidRDefault="00C7458D" w:rsidP="00C7458D">
            <w:pPr>
              <w:spacing w:after="0" w:line="240" w:lineRule="auto"/>
              <w:ind w:left="-234" w:right="-720" w:firstLine="234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>trees</w:t>
            </w:r>
            <w:proofErr w:type="gramEnd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, gardens, drives, etc.. Includes </w:t>
            </w:r>
            <w:r w:rsidRPr="00C7458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color.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683"/>
        </w:trPr>
        <w:tc>
          <w:tcPr>
            <w:tcW w:w="2214" w:type="dxa"/>
          </w:tcPr>
          <w:p w:rsidR="00C7458D" w:rsidRPr="00C7458D" w:rsidRDefault="00C7458D" w:rsidP="00C7458D">
            <w:pPr>
              <w:keepNext/>
              <w:spacing w:after="0" w:line="240" w:lineRule="auto"/>
              <w:ind w:right="-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Alternative Energy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Sources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Guided Research Paper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. Alternative energy sources are cited, using brand</w:t>
            </w:r>
            <w:proofErr w:type="gramStart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>,  model</w:t>
            </w:r>
            <w:proofErr w:type="gramEnd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numbers, cost, etc…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Includes alternative fuel vehicle choice.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62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Electricity usage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worksheet</w:t>
            </w:r>
            <w:proofErr w:type="gramEnd"/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Completed </w:t>
            </w:r>
            <w:r w:rsidRPr="00C7458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Watt’s the Cost</w:t>
            </w:r>
            <w:r w:rsidRPr="00C7458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worksheet describing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your electricity usage</w:t>
            </w:r>
          </w:p>
        </w:tc>
        <w:tc>
          <w:tcPr>
            <w:tcW w:w="900" w:type="dxa"/>
          </w:tcPr>
          <w:p w:rsidR="00C7458D" w:rsidRPr="00C7458D" w:rsidRDefault="00C7458D" w:rsidP="00A35F71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  <w:r w:rsidR="00A35F71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47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3-D Drawing/ 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Make a color 3-D drawing, computer drawing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or small model of your house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62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Entire Plan turned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Electronically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Turn in plans in electronically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62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Trees/ shrubs/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Flowers/etc…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List names/draw key of plants used in landscape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>plan</w:t>
            </w:r>
            <w:proofErr w:type="gramEnd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>Xerioscaping</w:t>
            </w:r>
            <w:proofErr w:type="spellEnd"/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5   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458D" w:rsidRPr="00C7458D" w:rsidRDefault="00C7458D" w:rsidP="00C7458D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C7458D" w:rsidRPr="00C7458D" w:rsidRDefault="00C7458D" w:rsidP="00C7458D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>* -- Minimum Requirement</w:t>
      </w:r>
    </w:p>
    <w:p w:rsidR="00C7458D" w:rsidRPr="00C7458D" w:rsidRDefault="00C7458D" w:rsidP="00C7458D">
      <w:pPr>
        <w:spacing w:after="0" w:line="240" w:lineRule="auto"/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>Score____________</w:t>
      </w:r>
    </w:p>
    <w:p w:rsidR="00C7458D" w:rsidRPr="00C7458D" w:rsidRDefault="00C7458D" w:rsidP="00C7458D">
      <w:pPr>
        <w:spacing w:after="0" w:line="240" w:lineRule="auto"/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A35F71">
        <w:rPr>
          <w:rFonts w:ascii="Arial" w:eastAsia="Times New Roman" w:hAnsi="Arial" w:cs="Arial"/>
          <w:b/>
          <w:bCs/>
          <w:sz w:val="24"/>
          <w:szCs w:val="24"/>
        </w:rPr>
        <w:t>6</w:t>
      </w:r>
      <w:bookmarkStart w:id="0" w:name="_GoBack"/>
      <w:bookmarkEnd w:id="0"/>
      <w:r w:rsidRPr="00C7458D">
        <w:rPr>
          <w:rFonts w:ascii="Arial" w:eastAsia="Times New Roman" w:hAnsi="Arial" w:cs="Arial"/>
          <w:b/>
          <w:bCs/>
          <w:sz w:val="24"/>
          <w:szCs w:val="24"/>
        </w:rPr>
        <w:t>0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7458D" w:rsidRPr="00C7458D" w:rsidRDefault="00C7458D" w:rsidP="00C745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7458D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876300" cy="914400"/>
            <wp:effectExtent l="0" t="0" r="0" b="0"/>
            <wp:docPr id="1" name="Picture 1" descr="MCj04376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6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7D" w:rsidRDefault="00A35F71"/>
    <w:sectPr w:rsidR="008A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8D"/>
    <w:rsid w:val="005E0A81"/>
    <w:rsid w:val="00A35F71"/>
    <w:rsid w:val="00AD7328"/>
    <w:rsid w:val="00C7458D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196C61"/>
  <w15:chartTrackingRefBased/>
  <w15:docId w15:val="{2E8682C9-0DA6-4FD7-BA3F-BBCF519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2017-04-14T15:46:00Z</dcterms:created>
  <dcterms:modified xsi:type="dcterms:W3CDTF">2017-04-14T15:46:00Z</dcterms:modified>
</cp:coreProperties>
</file>