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6" w:rsidRDefault="003F2B86"/>
    <w:p w:rsidR="00D273BC" w:rsidRDefault="00D273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Environmental Science 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Name_____________________________</w:t>
      </w:r>
    </w:p>
    <w:p w:rsidR="00D273BC" w:rsidRDefault="00D273BC">
      <w:pPr>
        <w:rPr>
          <w:rFonts w:ascii="Arial" w:hAnsi="Arial" w:cs="Arial"/>
          <w:b/>
          <w:sz w:val="20"/>
          <w:szCs w:val="20"/>
        </w:rPr>
      </w:pPr>
    </w:p>
    <w:p w:rsidR="00D273BC" w:rsidRDefault="00D273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Period_____</w:t>
      </w:r>
    </w:p>
    <w:p w:rsidR="00D273BC" w:rsidRDefault="00D273BC">
      <w:pPr>
        <w:rPr>
          <w:rFonts w:ascii="Arial" w:hAnsi="Arial" w:cs="Arial"/>
          <w:b/>
          <w:sz w:val="20"/>
          <w:szCs w:val="20"/>
        </w:rPr>
      </w:pPr>
    </w:p>
    <w:p w:rsidR="00D273BC" w:rsidRPr="00D273BC" w:rsidRDefault="00D273BC">
      <w:pPr>
        <w:rPr>
          <w:rFonts w:ascii="Arial" w:hAnsi="Arial" w:cs="Arial"/>
          <w:b/>
          <w:sz w:val="20"/>
          <w:szCs w:val="20"/>
        </w:rPr>
      </w:pPr>
    </w:p>
    <w:p w:rsidR="00D273BC" w:rsidRDefault="00D273BC"/>
    <w:p w:rsidR="003F2B86" w:rsidRDefault="003F2B86">
      <w:pPr>
        <w:pStyle w:val="NormalWeb"/>
        <w:jc w:val="center"/>
        <w:rPr>
          <w:color w:val="auto"/>
        </w:rPr>
      </w:pPr>
      <w:r>
        <w:rPr>
          <w:rFonts w:ascii="Arial" w:hAnsi="Arial" w:cs="Arial"/>
          <w:b/>
          <w:bCs/>
          <w:color w:val="auto"/>
          <w:sz w:val="29"/>
          <w:szCs w:val="29"/>
        </w:rPr>
        <w:t xml:space="preserve">A Closer Look at Paper Fibers 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41"/>
        <w:gridCol w:w="7109"/>
      </w:tblGrid>
      <w:tr w:rsidR="003F2B86">
        <w:trPr>
          <w:tblCellSpacing w:w="15" w:type="dxa"/>
        </w:trPr>
        <w:tc>
          <w:tcPr>
            <w:tcW w:w="2580" w:type="dxa"/>
          </w:tcPr>
          <w:p w:rsidR="003F2B86" w:rsidRDefault="003F2B86">
            <w:pPr>
              <w:pStyle w:val="NormalWeb"/>
            </w:pPr>
            <w:r>
              <w:t> </w:t>
            </w:r>
            <w:r>
              <w:br/>
            </w:r>
            <w:r>
              <w:rPr>
                <w:rStyle w:val="body1"/>
                <w:b/>
                <w:bCs/>
              </w:rPr>
              <w:t>What you'll need:</w:t>
            </w:r>
            <w:r>
              <w:t xml:space="preserve"> </w:t>
            </w:r>
          </w:p>
          <w:p w:rsidR="003F2B86" w:rsidRDefault="003F2B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photocopier paper </w:t>
            </w:r>
          </w:p>
          <w:p w:rsidR="003F2B86" w:rsidRDefault="003F2B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notebook paper </w:t>
            </w:r>
          </w:p>
          <w:p w:rsidR="003F2B86" w:rsidRDefault="003F2B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paper towel </w:t>
            </w:r>
          </w:p>
          <w:p w:rsidR="003F2B86" w:rsidRDefault="003F2B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newspaper </w:t>
            </w:r>
          </w:p>
          <w:p w:rsidR="003F2B86" w:rsidRDefault="003F2B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 paper bag </w:t>
            </w:r>
          </w:p>
          <w:p w:rsidR="003F2B86" w:rsidRDefault="003F2B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facial tissue </w:t>
            </w:r>
          </w:p>
          <w:p w:rsidR="003F2B86" w:rsidRDefault="003F2B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microscope </w:t>
            </w:r>
          </w:p>
        </w:tc>
        <w:tc>
          <w:tcPr>
            <w:tcW w:w="7020" w:type="dxa"/>
          </w:tcPr>
          <w:p w:rsidR="003F2B86" w:rsidRDefault="003F2B86">
            <w:pPr>
              <w:spacing w:before="100" w:beforeAutospacing="1" w:after="100" w:afterAutospacing="1"/>
              <w:ind w:left="720" w:right="720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50pt;height:137.25pt">
                  <v:imagedata r:id="rId5" r:href="rId6"/>
                </v:shape>
              </w:pict>
            </w:r>
          </w:p>
        </w:tc>
      </w:tr>
    </w:tbl>
    <w:p w:rsidR="003F2B86" w:rsidRDefault="003F2B86">
      <w:pPr>
        <w:rPr>
          <w:vanish/>
        </w:rPr>
      </w:pPr>
    </w:p>
    <w:tbl>
      <w:tblPr>
        <w:tblW w:w="9825" w:type="dxa"/>
        <w:tblCellSpacing w:w="1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"/>
        <w:gridCol w:w="2412"/>
        <w:gridCol w:w="4600"/>
        <w:gridCol w:w="2674"/>
        <w:gridCol w:w="76"/>
      </w:tblGrid>
      <w:tr w:rsidR="003F2B86" w:rsidTr="00D273BC">
        <w:trPr>
          <w:gridBefore w:val="1"/>
          <w:wBefore w:w="30" w:type="dxa"/>
          <w:trHeight w:val="1440"/>
          <w:tblCellSpacing w:w="15" w:type="dxa"/>
        </w:trPr>
        <w:tc>
          <w:tcPr>
            <w:tcW w:w="0" w:type="auto"/>
            <w:gridSpan w:val="4"/>
            <w:vAlign w:val="center"/>
          </w:tcPr>
          <w:p w:rsidR="003F2B86" w:rsidRDefault="003F2B86">
            <w:r>
              <w:rPr>
                <w:rStyle w:val="body1"/>
              </w:rPr>
              <w:t xml:space="preserve">The main component of paper is cellulose fiber. Each fiber is finer than a human hair. Wood chips are broken down into individual fibers to make a mushy substance called pulp, which in turn is made into paper. </w:t>
            </w:r>
          </w:p>
          <w:p w:rsidR="003F2B86" w:rsidRDefault="003F2B86">
            <w:pPr>
              <w:pStyle w:val="body"/>
            </w:pPr>
            <w:r>
              <w:t xml:space="preserve">In this activity you will view some different types of paper under a microscope and observe the fibers that interlace to form the sheet. </w:t>
            </w:r>
          </w:p>
          <w:p w:rsidR="00D273BC" w:rsidRDefault="003F2B86">
            <w:pPr>
              <w:pStyle w:val="NormalWeb"/>
            </w:pPr>
            <w:r>
              <w:rPr>
                <w:rStyle w:val="body1"/>
                <w:b/>
                <w:bCs/>
              </w:rPr>
              <w:t>Procedure:</w:t>
            </w:r>
            <w:r>
              <w:t xml:space="preserve"> </w:t>
            </w:r>
          </w:p>
          <w:p w:rsidR="003F2B86" w:rsidRDefault="003F2B86">
            <w:pPr>
              <w:pStyle w:val="NormalWeb"/>
            </w:pPr>
            <w:r>
              <w:rPr>
                <w:rStyle w:val="body1"/>
              </w:rPr>
              <w:t xml:space="preserve">1. </w:t>
            </w:r>
            <w:r w:rsidR="00D273BC">
              <w:rPr>
                <w:rStyle w:val="body1"/>
              </w:rPr>
              <w:t xml:space="preserve">Use the </w:t>
            </w:r>
            <w:r>
              <w:rPr>
                <w:rStyle w:val="body1"/>
              </w:rPr>
              <w:t>recording sheet below to record your data.</w:t>
            </w:r>
            <w:r>
              <w:t xml:space="preserve"> </w:t>
            </w:r>
          </w:p>
        </w:tc>
      </w:tr>
      <w:tr w:rsidR="003F2B86" w:rsidTr="00D273BC">
        <w:tblPrEx>
          <w:jc w:val="center"/>
          <w:tblBorders>
            <w:top w:val="outset" w:sz="6" w:space="0" w:color="0000CC"/>
            <w:left w:val="outset" w:sz="6" w:space="0" w:color="0000CC"/>
            <w:bottom w:val="outset" w:sz="6" w:space="0" w:color="0000CC"/>
            <w:right w:val="outset" w:sz="6" w:space="0" w:color="0000CC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tblCellSpacing w:w="15" w:type="dxa"/>
          <w:jc w:val="center"/>
        </w:trPr>
        <w:tc>
          <w:tcPr>
            <w:tcW w:w="2092" w:type="dxa"/>
            <w:gridSpan w:val="2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t> </w:t>
            </w:r>
            <w:r>
              <w:rPr>
                <w:rFonts w:ascii="Arial" w:hAnsi="Arial" w:cs="Arial"/>
                <w:b/>
                <w:bCs/>
              </w:rPr>
              <w:t xml:space="preserve">Type of Paper </w:t>
            </w:r>
          </w:p>
        </w:tc>
        <w:tc>
          <w:tcPr>
            <w:tcW w:w="418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Characteristics of </w:t>
            </w:r>
            <w:proofErr w:type="gramStart"/>
            <w:r>
              <w:rPr>
                <w:rFonts w:ascii="Arial" w:hAnsi="Arial" w:cs="Arial"/>
                <w:b/>
                <w:bCs/>
              </w:rPr>
              <w:t>Paper</w:t>
            </w:r>
            <w:proofErr w:type="gramEnd"/>
            <w:r>
              <w:rPr>
                <w:rFonts w:ascii="Arial" w:hAnsi="Arial" w:cs="Arial"/>
                <w:b/>
                <w:bCs/>
              </w:rPr>
              <w:br/>
              <w:t xml:space="preserve">(example: thickness, softness, smoothness, etc.) </w:t>
            </w:r>
          </w:p>
        </w:tc>
        <w:tc>
          <w:tcPr>
            <w:tcW w:w="210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of Fibers </w:t>
            </w:r>
          </w:p>
        </w:tc>
      </w:tr>
      <w:tr w:rsidR="003F2B86" w:rsidTr="00D273BC">
        <w:tblPrEx>
          <w:jc w:val="center"/>
          <w:tblBorders>
            <w:top w:val="outset" w:sz="6" w:space="0" w:color="0000CC"/>
            <w:left w:val="outset" w:sz="6" w:space="0" w:color="0000CC"/>
            <w:bottom w:val="outset" w:sz="6" w:space="0" w:color="0000CC"/>
            <w:right w:val="outset" w:sz="6" w:space="0" w:color="0000CC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tblCellSpacing w:w="15" w:type="dxa"/>
          <w:jc w:val="center"/>
        </w:trPr>
        <w:tc>
          <w:tcPr>
            <w:tcW w:w="2092" w:type="dxa"/>
            <w:gridSpan w:val="2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photocopier paper </w:t>
            </w:r>
          </w:p>
        </w:tc>
        <w:tc>
          <w:tcPr>
            <w:tcW w:w="418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(example: smooth, thin, strong) </w:t>
            </w:r>
          </w:p>
        </w:tc>
        <w:tc>
          <w:tcPr>
            <w:tcW w:w="210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short or long? tightly or loosely woven?, etc.) </w:t>
            </w:r>
          </w:p>
          <w:p w:rsidR="00D273BC" w:rsidRDefault="00D273BC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3F2B86" w:rsidTr="00D273BC">
        <w:tblPrEx>
          <w:jc w:val="center"/>
          <w:tblBorders>
            <w:top w:val="outset" w:sz="6" w:space="0" w:color="0000CC"/>
            <w:left w:val="outset" w:sz="6" w:space="0" w:color="0000CC"/>
            <w:bottom w:val="outset" w:sz="6" w:space="0" w:color="0000CC"/>
            <w:right w:val="outset" w:sz="6" w:space="0" w:color="0000CC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tblCellSpacing w:w="15" w:type="dxa"/>
          <w:jc w:val="center"/>
        </w:trPr>
        <w:tc>
          <w:tcPr>
            <w:tcW w:w="2092" w:type="dxa"/>
            <w:gridSpan w:val="2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D273BC" w:rsidRDefault="003F2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 paper</w:t>
            </w:r>
          </w:p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418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210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</w:tr>
      <w:tr w:rsidR="003F2B86" w:rsidTr="00D273BC">
        <w:tblPrEx>
          <w:jc w:val="center"/>
          <w:tblBorders>
            <w:top w:val="outset" w:sz="6" w:space="0" w:color="0000CC"/>
            <w:left w:val="outset" w:sz="6" w:space="0" w:color="0000CC"/>
            <w:bottom w:val="outset" w:sz="6" w:space="0" w:color="0000CC"/>
            <w:right w:val="outset" w:sz="6" w:space="0" w:color="0000CC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tblCellSpacing w:w="15" w:type="dxa"/>
          <w:jc w:val="center"/>
        </w:trPr>
        <w:tc>
          <w:tcPr>
            <w:tcW w:w="2092" w:type="dxa"/>
            <w:gridSpan w:val="2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D273BC" w:rsidRDefault="003F2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towel</w:t>
            </w:r>
          </w:p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418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210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</w:tr>
      <w:tr w:rsidR="003F2B86" w:rsidTr="00D273BC">
        <w:tblPrEx>
          <w:jc w:val="center"/>
          <w:tblBorders>
            <w:top w:val="outset" w:sz="6" w:space="0" w:color="0000CC"/>
            <w:left w:val="outset" w:sz="6" w:space="0" w:color="0000CC"/>
            <w:bottom w:val="outset" w:sz="6" w:space="0" w:color="0000CC"/>
            <w:right w:val="outset" w:sz="6" w:space="0" w:color="0000CC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tblCellSpacing w:w="15" w:type="dxa"/>
          <w:jc w:val="center"/>
        </w:trPr>
        <w:tc>
          <w:tcPr>
            <w:tcW w:w="2092" w:type="dxa"/>
            <w:gridSpan w:val="2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D273BC" w:rsidRDefault="00D27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F2B86">
              <w:rPr>
                <w:rFonts w:ascii="Arial" w:hAnsi="Arial" w:cs="Arial"/>
                <w:sz w:val="20"/>
                <w:szCs w:val="20"/>
              </w:rPr>
              <w:t>ewspaper</w:t>
            </w:r>
          </w:p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418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210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</w:tr>
      <w:tr w:rsidR="003F2B86" w:rsidTr="00D273BC">
        <w:tblPrEx>
          <w:jc w:val="center"/>
          <w:tblBorders>
            <w:top w:val="outset" w:sz="6" w:space="0" w:color="0000CC"/>
            <w:left w:val="outset" w:sz="6" w:space="0" w:color="0000CC"/>
            <w:bottom w:val="outset" w:sz="6" w:space="0" w:color="0000CC"/>
            <w:right w:val="outset" w:sz="6" w:space="0" w:color="0000CC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tblCellSpacing w:w="15" w:type="dxa"/>
          <w:jc w:val="center"/>
        </w:trPr>
        <w:tc>
          <w:tcPr>
            <w:tcW w:w="2092" w:type="dxa"/>
            <w:gridSpan w:val="2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D273BC" w:rsidRDefault="003F2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paper bag</w:t>
            </w:r>
          </w:p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418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210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</w:tr>
      <w:tr w:rsidR="003F2B86" w:rsidTr="00D273BC">
        <w:tblPrEx>
          <w:jc w:val="center"/>
          <w:tblBorders>
            <w:top w:val="outset" w:sz="6" w:space="0" w:color="0000CC"/>
            <w:left w:val="outset" w:sz="6" w:space="0" w:color="0000CC"/>
            <w:bottom w:val="outset" w:sz="6" w:space="0" w:color="0000CC"/>
            <w:right w:val="outset" w:sz="6" w:space="0" w:color="0000CC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tblCellSpacing w:w="15" w:type="dxa"/>
          <w:jc w:val="center"/>
        </w:trPr>
        <w:tc>
          <w:tcPr>
            <w:tcW w:w="2092" w:type="dxa"/>
            <w:gridSpan w:val="2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D273BC" w:rsidRDefault="003F2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facial tissue</w:t>
            </w:r>
          </w:p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418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210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</w:tcPr>
          <w:p w:rsidR="003F2B86" w:rsidRDefault="003F2B8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</w:p>
        </w:tc>
      </w:tr>
    </w:tbl>
    <w:p w:rsidR="003F2B86" w:rsidRDefault="003F2B86">
      <w:pPr>
        <w:pStyle w:val="NormalWeb"/>
        <w:jc w:val="center"/>
      </w:pPr>
      <w:r>
        <w:lastRenderedPageBreak/>
        <w:t> 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0"/>
      </w:tblGrid>
      <w:tr w:rsidR="003F2B86">
        <w:trPr>
          <w:trHeight w:val="945"/>
          <w:tblCellSpacing w:w="15" w:type="dxa"/>
          <w:jc w:val="center"/>
        </w:trPr>
        <w:tc>
          <w:tcPr>
            <w:tcW w:w="0" w:type="auto"/>
            <w:vAlign w:val="center"/>
          </w:tcPr>
          <w:p w:rsidR="003F2B86" w:rsidRDefault="003F2B86">
            <w:r>
              <w:rPr>
                <w:rStyle w:val="body1"/>
              </w:rPr>
              <w:t xml:space="preserve">2. Tear off a small piece of each kind of paper. The torn edge allows you to see a thinner section of the paper. </w:t>
            </w:r>
          </w:p>
          <w:p w:rsidR="003F2B86" w:rsidRDefault="003F2B86">
            <w:pPr>
              <w:pStyle w:val="body"/>
            </w:pPr>
            <w:r>
              <w:t xml:space="preserve">3. Position the torn edge under the microscope. </w:t>
            </w:r>
          </w:p>
          <w:p w:rsidR="003F2B86" w:rsidRDefault="003F2B86">
            <w:pPr>
              <w:pStyle w:val="body"/>
            </w:pPr>
            <w:r>
              <w:t xml:space="preserve">4. Observe the fibers. </w:t>
            </w:r>
          </w:p>
        </w:tc>
      </w:tr>
    </w:tbl>
    <w:p w:rsidR="003F2B86" w:rsidRDefault="003F2B86">
      <w:pPr>
        <w:jc w:val="center"/>
        <w:rPr>
          <w:vanish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19"/>
        <w:gridCol w:w="243"/>
        <w:gridCol w:w="6288"/>
      </w:tblGrid>
      <w:tr w:rsidR="003F2B86">
        <w:trPr>
          <w:tblCellSpacing w:w="15" w:type="dxa"/>
          <w:jc w:val="center"/>
        </w:trPr>
        <w:tc>
          <w:tcPr>
            <w:tcW w:w="3135" w:type="dxa"/>
            <w:vAlign w:val="center"/>
          </w:tcPr>
          <w:p w:rsidR="003F2B86" w:rsidRDefault="003F2B86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pict>
                <v:shape id="_x0000_i1027" type="#_x0000_t75" alt="" style="width:150pt;height:150pt">
                  <v:imagedata r:id="rId7" r:href="rId8"/>
                </v:shape>
              </w:pict>
            </w:r>
          </w:p>
        </w:tc>
        <w:tc>
          <w:tcPr>
            <w:tcW w:w="210" w:type="dxa"/>
            <w:vAlign w:val="center"/>
          </w:tcPr>
          <w:p w:rsidR="003F2B86" w:rsidRDefault="003F2B86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 </w:t>
            </w:r>
          </w:p>
        </w:tc>
        <w:tc>
          <w:tcPr>
            <w:tcW w:w="6165" w:type="dxa"/>
            <w:vAlign w:val="center"/>
          </w:tcPr>
          <w:p w:rsidR="003F2B86" w:rsidRDefault="003F2B86">
            <w:r>
              <w:rPr>
                <w:rStyle w:val="body1"/>
                <w:b/>
                <w:bCs/>
              </w:rPr>
              <w:t>Interpreting your data:</w:t>
            </w:r>
            <w:r>
              <w:t xml:space="preserve"> </w:t>
            </w:r>
          </w:p>
          <w:p w:rsidR="003F2B86" w:rsidRDefault="003F2B86">
            <w:pPr>
              <w:pStyle w:val="body"/>
            </w:pPr>
            <w:r>
              <w:t xml:space="preserve">1. Describe what you see. Record descriptions of the fibers for each type of paper on your recording sheet. </w:t>
            </w:r>
          </w:p>
          <w:p w:rsidR="00D273BC" w:rsidRDefault="00D273BC">
            <w:pPr>
              <w:pStyle w:val="body"/>
            </w:pPr>
          </w:p>
          <w:p w:rsidR="00D273BC" w:rsidRDefault="00D273BC">
            <w:pPr>
              <w:pStyle w:val="body"/>
            </w:pPr>
          </w:p>
          <w:p w:rsidR="003F2B86" w:rsidRDefault="003F2B86">
            <w:pPr>
              <w:pStyle w:val="body"/>
            </w:pPr>
            <w:r>
              <w:t xml:space="preserve">2. Viewed under the microscope, how are the paper fibers alike and how they are different? </w:t>
            </w:r>
          </w:p>
          <w:p w:rsidR="00D273BC" w:rsidRDefault="00D273BC">
            <w:pPr>
              <w:pStyle w:val="body"/>
            </w:pPr>
          </w:p>
          <w:p w:rsidR="00D273BC" w:rsidRDefault="00D273BC">
            <w:pPr>
              <w:pStyle w:val="body"/>
            </w:pPr>
          </w:p>
          <w:p w:rsidR="003F2B86" w:rsidRDefault="003F2B86">
            <w:pPr>
              <w:pStyle w:val="body"/>
            </w:pPr>
            <w:r>
              <w:t xml:space="preserve">3. What factors might explain the differences you observed in the fibers? </w:t>
            </w:r>
          </w:p>
          <w:p w:rsidR="00D273BC" w:rsidRDefault="00D273BC">
            <w:pPr>
              <w:pStyle w:val="body"/>
            </w:pPr>
          </w:p>
          <w:p w:rsidR="00D273BC" w:rsidRDefault="00D273BC">
            <w:pPr>
              <w:pStyle w:val="body"/>
            </w:pPr>
          </w:p>
          <w:p w:rsidR="003F2B86" w:rsidRDefault="003F2B86">
            <w:pPr>
              <w:pStyle w:val="body"/>
            </w:pPr>
            <w:r>
              <w:t xml:space="preserve">4. Think about the end use of each paper sample. How might the fiber characteristics influence how the different kinds of paper are used by consumers? </w:t>
            </w:r>
          </w:p>
          <w:p w:rsidR="00D273BC" w:rsidRDefault="00D273BC">
            <w:pPr>
              <w:pStyle w:val="body"/>
            </w:pPr>
          </w:p>
          <w:p w:rsidR="00D273BC" w:rsidRDefault="00D273BC">
            <w:pPr>
              <w:pStyle w:val="body"/>
            </w:pPr>
          </w:p>
        </w:tc>
      </w:tr>
    </w:tbl>
    <w:p w:rsidR="003F2B86" w:rsidRDefault="003F2B86"/>
    <w:p w:rsidR="00A30CD6" w:rsidRDefault="00A30CD6"/>
    <w:p w:rsidR="00A30CD6" w:rsidRDefault="00A30CD6"/>
    <w:p w:rsidR="00A30CD6" w:rsidRPr="00A30CD6" w:rsidRDefault="00A30CD6">
      <w:pPr>
        <w:rPr>
          <w:rFonts w:ascii="Arial" w:hAnsi="Arial" w:cs="Arial"/>
        </w:rPr>
      </w:pPr>
      <w:r w:rsidRPr="00A30CD6">
        <w:rPr>
          <w:rFonts w:ascii="Arial" w:hAnsi="Arial" w:cs="Arial"/>
          <w:noProof/>
        </w:rPr>
        <w:pict>
          <v:oval id="_x0000_s1034" style="position:absolute;margin-left:324pt;margin-top:50.7pt;width:72.05pt;height:1in;z-index:251658752"/>
        </w:pict>
      </w:r>
      <w:r w:rsidRPr="00A30CD6">
        <w:rPr>
          <w:rFonts w:ascii="Arial" w:hAnsi="Arial" w:cs="Arial"/>
          <w:noProof/>
        </w:rPr>
        <w:pict>
          <v:oval id="_x0000_s1035" style="position:absolute;margin-left:408pt;margin-top:50.7pt;width:72.05pt;height:1in;z-index:251659776"/>
        </w:pict>
      </w:r>
      <w:r w:rsidRPr="00A30CD6">
        <w:rPr>
          <w:rFonts w:ascii="Arial" w:hAnsi="Arial" w:cs="Arial"/>
          <w:noProof/>
        </w:rPr>
        <w:pict>
          <v:oval id="_x0000_s1033" style="position:absolute;margin-left:240pt;margin-top:50.7pt;width:72.05pt;height:1in;z-index:251657728"/>
        </w:pict>
      </w:r>
      <w:r w:rsidRPr="00A30CD6">
        <w:rPr>
          <w:rFonts w:ascii="Arial" w:hAnsi="Arial" w:cs="Arial"/>
          <w:noProof/>
        </w:rPr>
        <w:pict>
          <v:oval id="_x0000_s1032" style="position:absolute;margin-left:150pt;margin-top:50.7pt;width:72.05pt;height:1in;z-index:251656704"/>
        </w:pict>
      </w:r>
      <w:r w:rsidRPr="00A30CD6">
        <w:rPr>
          <w:rFonts w:ascii="Arial" w:hAnsi="Arial" w:cs="Arial"/>
          <w:noProof/>
        </w:rPr>
        <w:pict>
          <v:oval id="_x0000_s1031" style="position:absolute;margin-left:66pt;margin-top:50.7pt;width:72.05pt;height:1in;z-index:251655680"/>
        </w:pict>
      </w:r>
      <w:r w:rsidRPr="00A30CD6">
        <w:rPr>
          <w:rFonts w:ascii="Arial" w:hAnsi="Arial" w:cs="Arial"/>
          <w:noProof/>
        </w:rPr>
        <w:pict>
          <v:oval id="_x0000_s1030" style="position:absolute;margin-left:-12pt;margin-top:50.7pt;width:72.05pt;height:1in;z-index:251654656"/>
        </w:pict>
      </w:r>
      <w:r w:rsidRPr="00A30CD6">
        <w:rPr>
          <w:rFonts w:ascii="Arial" w:hAnsi="Arial" w:cs="Arial"/>
        </w:rPr>
        <w:t>Draw your observations here</w:t>
      </w:r>
    </w:p>
    <w:p w:rsidR="00A30CD6" w:rsidRDefault="00A30CD6">
      <w:r>
        <w:rPr>
          <w:noProof/>
        </w:rPr>
      </w:r>
      <w:r>
        <w:pict>
          <v:group id="_x0000_s1029" editas="canvas" style="width:528pt;height:315pt;mso-position-horizontal-relative:char;mso-position-vertical-relative:line" coordorigin="2527,8505" coordsize="7200,4320">
            <o:lock v:ext="edit" aspectratio="t"/>
            <v:shape id="_x0000_s1028" type="#_x0000_t75" style="position:absolute;left:2527;top:850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A30CD6" w:rsidSect="00A30CD6">
      <w:pgSz w:w="12240" w:h="15840"/>
      <w:pgMar w:top="540" w:right="720" w:bottom="540" w:left="9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F7E"/>
    <w:multiLevelType w:val="hybridMultilevel"/>
    <w:tmpl w:val="4B08EB52"/>
    <w:lvl w:ilvl="0" w:tplc="4FA4C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2A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589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3A6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E66B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C44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A46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429A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600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BC"/>
    <w:rsid w:val="003F2B86"/>
    <w:rsid w:val="005C3E0B"/>
    <w:rsid w:val="006F15B7"/>
    <w:rsid w:val="009C5D31"/>
    <w:rsid w:val="00A30CD6"/>
    <w:rsid w:val="00D2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body1">
    <w:name w:val="body1"/>
    <w:basedOn w:val="DefaultParagraphFont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ppi.org/paperu/images/Fiber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ppi.org/paperu/images/Microsc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Closer Look at Paper Fibers </vt:lpstr>
    </vt:vector>
  </TitlesOfParts>
  <Company>Cache County School District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Closer Look at Paper Fibers </dc:title>
  <dc:subject/>
  <dc:creator>teacher </dc:creator>
  <cp:keywords/>
  <dc:description/>
  <cp:lastModifiedBy>User</cp:lastModifiedBy>
  <cp:revision>2</cp:revision>
  <cp:lastPrinted>2009-09-15T15:24:00Z</cp:lastPrinted>
  <dcterms:created xsi:type="dcterms:W3CDTF">2011-09-01T15:20:00Z</dcterms:created>
  <dcterms:modified xsi:type="dcterms:W3CDTF">2011-09-01T15:20:00Z</dcterms:modified>
</cp:coreProperties>
</file>